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7631" w:rsidRPr="00D22F72" w:rsidRDefault="00FC2DD3" w:rsidP="00D22F72">
      <w:pPr>
        <w:pStyle w:val="Ttulo1"/>
        <w:spacing w:before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>BIENVENIDOS TODOS Y TODAS  PARTICIPAR DE LA 6ª EDICIÓN DE COMPARTIENDO AFECTOS.</w:t>
      </w:r>
    </w:p>
    <w:p w:rsidR="007028F3" w:rsidRPr="00D22F72" w:rsidRDefault="007028F3" w:rsidP="00D22F72">
      <w:pPr>
        <w:spacing w:after="0" w:line="240" w:lineRule="auto"/>
        <w:jc w:val="both"/>
        <w:rPr>
          <w:sz w:val="20"/>
          <w:szCs w:val="20"/>
        </w:rPr>
      </w:pPr>
    </w:p>
    <w:p w:rsidR="00FC2DD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COMPARTIENDO AFECTOS ES UN PROGRAMA DE LA COMISIÓN DE EQUIDAD Y GÉNERO. </w:t>
      </w:r>
    </w:p>
    <w:p w:rsidR="00FC2DD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CADA AÑO SE DESARROLLA EN UN BARRIO DIFERENTE, </w:t>
      </w:r>
      <w:bookmarkStart w:id="0" w:name="_GoBack"/>
      <w:bookmarkEnd w:id="0"/>
    </w:p>
    <w:p w:rsidR="00DF5E6B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>SALIMOS A LA BÚSQUEDA DE LAS MUJERES DEL BARRIO Y TRABAJAMOS A PARTIR DE LO QUE LA COMUNIDAD Y EL BARRIO PROPONEN</w:t>
      </w:r>
      <w:r w:rsidR="00DF5E6B" w:rsidRPr="00D22F72">
        <w:rPr>
          <w:sz w:val="20"/>
          <w:szCs w:val="20"/>
        </w:rPr>
        <w:t xml:space="preserve">, </w:t>
      </w:r>
      <w:r w:rsidRPr="00D22F72">
        <w:rPr>
          <w:sz w:val="20"/>
          <w:szCs w:val="20"/>
        </w:rPr>
        <w:t>POR ESO  CADA EDICION ES DIFERENTE.</w:t>
      </w:r>
    </w:p>
    <w:p w:rsidR="00FC2DD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CADA AÑO SE SUMAN OTROS ACTORES, </w:t>
      </w:r>
    </w:p>
    <w:p w:rsidR="00FC2DD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ORGANIZACIONES Y VECINAS </w:t>
      </w:r>
    </w:p>
    <w:p w:rsidR="00FC2DD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PARA PENSAR, REFLEXIONAR </w:t>
      </w:r>
    </w:p>
    <w:p w:rsidR="00FC2DD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Y PROPONER UN DÍA DE MARZO </w:t>
      </w:r>
    </w:p>
    <w:p w:rsidR="00FC2DD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CON EL OBJETIVO DE MANIFESTAR </w:t>
      </w:r>
    </w:p>
    <w:p w:rsidR="007028F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EL CARIÑO QUE DESPIERTAN NUESTRAS REFERENTES BARRIALES, CUALQUIERA SEA SU LUGAR EN LA SOCIEDAD. </w:t>
      </w:r>
    </w:p>
    <w:p w:rsidR="00FC2DD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NUESTRO MEJOR HOMENAJE ES REFLEXIONAR JUNTO A TODAS ELLAS, LUCHADORAS SOCIALES Y POLÍTICAS, </w:t>
      </w:r>
    </w:p>
    <w:p w:rsidR="00FC2DD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COMPROMETIDAS CON SU TIEMPO, </w:t>
      </w:r>
    </w:p>
    <w:p w:rsidR="00FC2DD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CUAL HA SIDO EL ROL DE LA MUJER </w:t>
      </w:r>
    </w:p>
    <w:p w:rsidR="00FC2DD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Y LOS CAMBIOS SOCIALES Y CULTURALES </w:t>
      </w:r>
    </w:p>
    <w:p w:rsidR="00FC2DD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QUE JUNTOS HOMBRES Y MUJERES ESTAMOS CONSTRUYENDO.  </w:t>
      </w:r>
    </w:p>
    <w:p w:rsidR="00FC2DD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TODAS </w:t>
      </w:r>
    </w:p>
    <w:p w:rsidR="00FC2DD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Y CADA UNA DE ELLAS </w:t>
      </w:r>
    </w:p>
    <w:p w:rsidR="00FC2DD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CONTINÚA APORTANDO DESDE SUS DIFERENTES ESPACIOS  </w:t>
      </w:r>
    </w:p>
    <w:p w:rsidR="00FC2DD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A LOS CAMBIOS CULTURALES QUE NECESITAMOS </w:t>
      </w:r>
    </w:p>
    <w:p w:rsidR="00FC2DD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PARA ALCANZAR UNA SOCIEDAD MÁS JUSTA, </w:t>
      </w:r>
    </w:p>
    <w:p w:rsidR="00FC2DD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MÁS EQUITATIVA, </w:t>
      </w:r>
    </w:p>
    <w:p w:rsidR="00FC2DD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MÁS IGUALITARIA, </w:t>
      </w:r>
    </w:p>
    <w:p w:rsidR="00FC2DD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MÁS ACCESIBLE </w:t>
      </w:r>
    </w:p>
    <w:p w:rsidR="004B7631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>Y MÁS INCLUSIVA.</w:t>
      </w:r>
    </w:p>
    <w:p w:rsidR="00FC2DD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VIVIMOS EN UN SISTEMA QUE REPRODUCE LAS DESIGUALDADES. </w:t>
      </w:r>
    </w:p>
    <w:p w:rsidR="00FC2DD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HEMOS AVANZADO EN LA CONQUISTA DE DERECHOS </w:t>
      </w:r>
    </w:p>
    <w:p w:rsidR="00FC2DD3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PERO NOS FALTA MUCHO CAMINO POR ANDAR. </w:t>
      </w:r>
    </w:p>
    <w:p w:rsidR="00370096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POR ESO EN TODAS </w:t>
      </w:r>
    </w:p>
    <w:p w:rsidR="00370096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Y CADA UNA DE ELLAS </w:t>
      </w:r>
    </w:p>
    <w:p w:rsidR="00370096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RECONOCEMOS EL APORTE QUE HACEN LAS MUJERES </w:t>
      </w:r>
    </w:p>
    <w:p w:rsidR="00370096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A LA CONSTRUCCIÓN DE VALORES, </w:t>
      </w:r>
    </w:p>
    <w:p w:rsidR="00370096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A NUESTRA CULTURA, </w:t>
      </w:r>
    </w:p>
    <w:p w:rsidR="00370096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A NUESTRA IDENTIDAD, </w:t>
      </w:r>
    </w:p>
    <w:p w:rsidR="00370096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CON SU RESISTENCIA, </w:t>
      </w:r>
    </w:p>
    <w:p w:rsidR="004B7631" w:rsidRPr="00D22F72" w:rsidRDefault="00FC2DD3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>CON SU COMPROMISO PARA QUE LOS DERECHOS SEAN HECHOS.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NOS VIBRA EL CORAZÓN,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NOS EMOCIONA CADA UNA DE LAS HOMENAJEADAS,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PORQUE NOS DA LA OPORTUNIDAD DE HACER VISIBLE PARA TODOS Y TODAS, </w:t>
      </w:r>
    </w:p>
    <w:p w:rsidR="00143AC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>LA RIQUEZA DE SU VIDA Y LOS PROCESOS DE CAMBIO EN LOS QUE ELLAS HAN PARTICIPADO Y CONTRIBUIDO A DESARROLLAR.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LA COMISIÓN ELIGE CADA AÑO UN ESPACIO PÚBLICO PARA RESALTAR QUE EN LA APROPIACIÓN DEL ESPACIO PÚBLICO,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EN LA CONVIVENCIA </w:t>
      </w:r>
    </w:p>
    <w:p w:rsidR="004D76E2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>APRENDEMOS A RESPETAR A LA OTRA PERSONA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ESTE AÑO TRES CRUCES NOS ABRIÓ SU CORAZÓN,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SURGIERON MUCHÍSIMAS COMPAÑERAS,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QUE SE SUMARON PARA RECONSTRUIR EN NUESTRA MEMORIA LA HISTORIA RECIENTE,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PERO SIN PERDER LA PERSPECTIVA HISTÓRICA DE UN BARRIO QUE TIENE RAÍCES ARTIGUISTA </w:t>
      </w:r>
    </w:p>
    <w:p w:rsidR="00B7594E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>QUE HACEN A NUESTRA IDENTIDAD DEMOCRÁTICA, REBELDE Y SOÑADORA DE UTOPÍAS.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MUCHAS DE LAS MUJERES QUE HOY NOS CONVOCAN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ESTUVIERON TRABAJANDO PARA LA LEY DE CUOTAS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Y HOY VAMOS POR MAS,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QUEREMOS LA PARIDAD,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PORQUE LA APLICACIÓN DE LA LEY DE CUOTAS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TUVO UN EFECTO,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EN TÉRMINOS DE AUMENTAR LA PRESENCIA DE MUJERES EN EL PARLAMENTO,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PERO SIGUE SIENDO INSUFICIENTE.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NUESTRO SISTEMA ELECTORAL ES PERVERSO,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EL PROMEDIO DE LA REGIÓN DE LOS 19 PAÍSES DE AMÉRICA LATINA, TIENE UN 25,7% DE MUJERES EN LOS PARLAMENTOS,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MIENTRAS QUE URUGUAY TIENE  18,6%.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SI MIRAMOS EN EL RÁNKING DE AMÉRICA LATINA,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URUGUAY PASA DE LA POSICIÓN DECIMOCTAVA (PENÚLTIMO LUGAR), 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A LA DÉCIMA SEGUNDA POSICION.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lastRenderedPageBreak/>
        <w:t xml:space="preserve">COMPARATIVAMENTE, NO LLEGA A LA MITAD DE LA TABLA.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CONTINÚA REZAGADO.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QUERÍA UBICAR ESO EN EL PANORAMA REGIONAL,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DONDE PODEMOS VER NO SOLO QUE EN LOS OTROS PAÍSES,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LA MAYORÍA ADOPTARON LEYES DE CUOTA EN LA SEGUNDA MITAD DE LA DÉCADA DE LOS 90, Y QUE YA TIENEN CASI 20 AÑOS DE CUOTAS,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SINO QUE,  YA TENEMOS SEIS PAÍSES DONDE SE APLICA LA PARIDAD, </w:t>
      </w:r>
    </w:p>
    <w:p w:rsidR="007E7257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>O DONDE EN LAS PRÓXIMAS ELECCIONES SE APLICARÁ.</w:t>
      </w:r>
    </w:p>
    <w:p w:rsidR="007E7257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>LA PARIDAD BÁSICAMENTE ES 50 Y 50, SE APLICA EN COSTA RICA, ECUADOR, BOLIVIA, HONDURAS, NICARAGUA Y MÉXICO. SON LOS SEIS PAÍSES DE 19 QUE HAN APROBADO LA PARIDAD PARA LAS LISTAS ELECTORALES.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PARA IR FINALIZANDO, </w:t>
      </w:r>
    </w:p>
    <w:p w:rsidR="003F4644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DECIMOS QUE REPUDIAMOS TODAS LAS FORMAS DE VIOLENCIA. NECESITAMOS REVERTIR ESTA SITUACIÓN, ENFRENTARNOS A ESTA CULTURA DE LA VIOLENCIA EN LOS HOGARES, EN LOS CENTROS DE ESTUDIO, EN LO QUE VEMOS EN TELEVISIÓN, Y EN EL DEPORTE.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LA CULTURA DE LA VIOLENCIA HACE QUE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CADA DÍA, UNA DE NUESTRAS MUJERES ESTÉ EN RIESGO DE VIDA.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NO PODEMOS ACEPTAR  NI UNA MUERTE MÁS.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ESTE AÑO EL DOLOR HA TOCADO A LA SOCIEDAD TODA Y LO VIMOS EN LA MULTITUDINARIA MARCHA DEL 8 DE MARZO.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TENEMOS QUE ENFRENTAR ESTE FLAGELO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NO SOLO CON SANCIONES,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SINO APOSTANDO A LOS CAMBIOS CULTURALES </w:t>
      </w:r>
    </w:p>
    <w:p w:rsidR="00370096" w:rsidRPr="00D22F72" w:rsidRDefault="00370096" w:rsidP="00D22F72">
      <w:pPr>
        <w:spacing w:after="0" w:line="240" w:lineRule="auto"/>
        <w:jc w:val="both"/>
        <w:rPr>
          <w:i/>
          <w:sz w:val="20"/>
          <w:szCs w:val="20"/>
        </w:rPr>
      </w:pPr>
      <w:r w:rsidRPr="00D22F72">
        <w:rPr>
          <w:sz w:val="20"/>
          <w:szCs w:val="20"/>
        </w:rPr>
        <w:t xml:space="preserve">ES QUE NOS VEREMOS COMO </w:t>
      </w:r>
      <w:r w:rsidRPr="00D22F72">
        <w:rPr>
          <w:i/>
          <w:sz w:val="20"/>
          <w:szCs w:val="20"/>
        </w:rPr>
        <w:t xml:space="preserve">IGUALES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i/>
          <w:sz w:val="20"/>
          <w:szCs w:val="20"/>
        </w:rPr>
        <w:t>C</w:t>
      </w:r>
      <w:r w:rsidRPr="00D22F72">
        <w:rPr>
          <w:sz w:val="20"/>
          <w:szCs w:val="20"/>
        </w:rPr>
        <w:t xml:space="preserve">ON LAS DIFERENCIAS PROPIAS DE NUESTRAS DIFERENTES CAPACIDADES, IGUALES EN DERECHOS,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IGUALES EN OPORTUNIDADES, </w:t>
      </w:r>
    </w:p>
    <w:p w:rsidR="0037009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Y EN EL RESPETO QUE MERECEMOS A OPINAR DIFERENTE, </w:t>
      </w:r>
    </w:p>
    <w:p w:rsidR="00846832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>QUEREMOS SE  RESPETE EL DERECHO DE SENTIR NUESTRA SEXUALIDAD SIN JUICIOS DE VALOR.</w:t>
      </w:r>
    </w:p>
    <w:p w:rsidR="00E15B5A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RENDIMOS HOMENAJE EN LA LUCHA A TODAS LAS MUJERES,  </w:t>
      </w:r>
    </w:p>
    <w:p w:rsidR="00E15B5A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DE TODAS LAS EDADES </w:t>
      </w:r>
    </w:p>
    <w:p w:rsidR="00E15B5A" w:rsidRPr="00D22F72" w:rsidRDefault="00E15B5A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>PORQUE CON SU VALENTÍA Y</w:t>
      </w:r>
      <w:r w:rsidR="00370096" w:rsidRPr="00D22F72">
        <w:rPr>
          <w:sz w:val="20"/>
          <w:szCs w:val="20"/>
        </w:rPr>
        <w:t xml:space="preserve"> CORAJE </w:t>
      </w:r>
    </w:p>
    <w:p w:rsidR="00E15B5A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NOS HAN ENSEÑADO COMO ENFRENTAR EL PATRIARCADO, </w:t>
      </w:r>
    </w:p>
    <w:p w:rsidR="00983D36" w:rsidRPr="00D22F72" w:rsidRDefault="00370096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>SON UN EJEMPLO A SEGUIR.</w:t>
      </w:r>
    </w:p>
    <w:p w:rsidR="00E15B5A" w:rsidRPr="00D22F72" w:rsidRDefault="00E15B5A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LAS Y LOS INVITAMOS </w:t>
      </w:r>
    </w:p>
    <w:p w:rsidR="00E15B5A" w:rsidRPr="00D22F72" w:rsidRDefault="00E15B5A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A SEGUIR LUCHANDO INCANSABLEMENTE Y CON ALEGRÍA, </w:t>
      </w:r>
    </w:p>
    <w:p w:rsidR="00E15B5A" w:rsidRPr="00D22F72" w:rsidRDefault="00E15B5A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EN LA RELACIONES FAMILIARES, Y AMOROSAS, </w:t>
      </w:r>
    </w:p>
    <w:p w:rsidR="00E15B5A" w:rsidRPr="00D22F72" w:rsidRDefault="00E15B5A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EN EL TRABAJO, </w:t>
      </w:r>
    </w:p>
    <w:p w:rsidR="00E15B5A" w:rsidRPr="00D22F72" w:rsidRDefault="00E15B5A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EN LA POLÍTICA, </w:t>
      </w:r>
    </w:p>
    <w:p w:rsidR="00E15B5A" w:rsidRPr="00D22F72" w:rsidRDefault="00E15B5A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EN LA CALLE </w:t>
      </w:r>
    </w:p>
    <w:p w:rsidR="00E15B5A" w:rsidRPr="00D22F72" w:rsidRDefault="00E15B5A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...Y EN CADA MINUTO </w:t>
      </w:r>
      <w:proofErr w:type="gramStart"/>
      <w:r w:rsidRPr="00D22F72">
        <w:rPr>
          <w:sz w:val="20"/>
          <w:szCs w:val="20"/>
        </w:rPr>
        <w:t>VIVIDO ...</w:t>
      </w:r>
      <w:proofErr w:type="gramEnd"/>
    </w:p>
    <w:p w:rsidR="00E15B5A" w:rsidRPr="00D22F72" w:rsidRDefault="00E15B5A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PORQUE ES AHÍ, </w:t>
      </w:r>
    </w:p>
    <w:p w:rsidR="00E15B5A" w:rsidRPr="00D22F72" w:rsidRDefault="00E15B5A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EXACTAMENTE </w:t>
      </w:r>
      <w:proofErr w:type="gramStart"/>
      <w:r w:rsidRPr="00D22F72">
        <w:rPr>
          <w:sz w:val="20"/>
          <w:szCs w:val="20"/>
        </w:rPr>
        <w:t>AHÍ ,</w:t>
      </w:r>
      <w:proofErr w:type="gramEnd"/>
      <w:r w:rsidRPr="00D22F72">
        <w:rPr>
          <w:sz w:val="20"/>
          <w:szCs w:val="20"/>
        </w:rPr>
        <w:t xml:space="preserve"> </w:t>
      </w:r>
    </w:p>
    <w:p w:rsidR="00983D36" w:rsidRPr="00D22F72" w:rsidRDefault="00E15B5A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>DONDE SE CONSTRUYE LA IGUALDAD</w:t>
      </w:r>
    </w:p>
    <w:p w:rsidR="00983D36" w:rsidRPr="00D22F72" w:rsidRDefault="00E15B5A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>CELEBRAMOS POR LAS LUCHAS CONQUISTADAS... QUE SON MUCHAS</w:t>
      </w:r>
      <w:proofErr w:type="gramStart"/>
      <w:r w:rsidRPr="00D22F72">
        <w:rPr>
          <w:sz w:val="20"/>
          <w:szCs w:val="20"/>
        </w:rPr>
        <w:t>!!!!</w:t>
      </w:r>
      <w:proofErr w:type="gramEnd"/>
    </w:p>
    <w:p w:rsidR="00F41EA2" w:rsidRPr="00D22F72" w:rsidRDefault="00E15B5A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>REDOBLAMOS NUESTRO COMPROMISO</w:t>
      </w:r>
    </w:p>
    <w:p w:rsidR="00983D36" w:rsidRPr="00D22F72" w:rsidRDefault="00E15B5A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... QUE EL HOY Y EL MAÑANA NOS ENCUENTREN A MUJERES Y VARONES AVANZANDO EN MÁS CONQUISTAS. </w:t>
      </w:r>
    </w:p>
    <w:p w:rsidR="00E15B5A" w:rsidRPr="00D22F72" w:rsidRDefault="00E15B5A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POR LAS COMPAÑERAS QUE HICIERON DEL 8 DE MARZO </w:t>
      </w:r>
    </w:p>
    <w:p w:rsidR="00E15B5A" w:rsidRPr="00D22F72" w:rsidRDefault="00E15B5A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>UN DIA PARA CELEBRAR LAS CONQUISTAS</w:t>
      </w:r>
    </w:p>
    <w:p w:rsidR="00E15B5A" w:rsidRPr="00D22F72" w:rsidRDefault="00E15B5A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Y REFLEXIONAR ACERCA DEL LEGADO DE AYER, </w:t>
      </w:r>
    </w:p>
    <w:p w:rsidR="00E15B5A" w:rsidRPr="00D22F72" w:rsidRDefault="00E15B5A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POR LAS Y LOS QUE ESTAMOS HOY </w:t>
      </w:r>
    </w:p>
    <w:p w:rsidR="00983D36" w:rsidRPr="00D22F72" w:rsidRDefault="00E15B5A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 xml:space="preserve">Y POR LAS Y LOS QUE ESTARÁN MAÑANA... </w:t>
      </w:r>
    </w:p>
    <w:p w:rsidR="00F41EA2" w:rsidRPr="00D22F72" w:rsidRDefault="00E15B5A" w:rsidP="00D22F72">
      <w:pPr>
        <w:spacing w:after="0" w:line="240" w:lineRule="auto"/>
        <w:jc w:val="both"/>
        <w:rPr>
          <w:sz w:val="20"/>
          <w:szCs w:val="20"/>
        </w:rPr>
      </w:pPr>
      <w:r w:rsidRPr="00D22F72">
        <w:rPr>
          <w:sz w:val="20"/>
          <w:szCs w:val="20"/>
        </w:rPr>
        <w:t>FELIZ DÍA A NUESTRAS QUERIDAS MUJERES</w:t>
      </w:r>
      <w:proofErr w:type="gramStart"/>
      <w:r w:rsidRPr="00D22F72">
        <w:rPr>
          <w:sz w:val="20"/>
          <w:szCs w:val="20"/>
        </w:rPr>
        <w:t>!!!</w:t>
      </w:r>
      <w:proofErr w:type="gramEnd"/>
    </w:p>
    <w:p w:rsidR="002C41FA" w:rsidRPr="00D22F72" w:rsidRDefault="002C41FA" w:rsidP="00D22F72">
      <w:pPr>
        <w:spacing w:after="0" w:line="240" w:lineRule="auto"/>
        <w:rPr>
          <w:sz w:val="20"/>
          <w:szCs w:val="20"/>
        </w:rPr>
      </w:pPr>
    </w:p>
    <w:sectPr w:rsidR="002C41FA" w:rsidRPr="00D22F72" w:rsidSect="00D22F7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30A"/>
    <w:rsid w:val="00091E96"/>
    <w:rsid w:val="00116DE6"/>
    <w:rsid w:val="00143AC6"/>
    <w:rsid w:val="002C41FA"/>
    <w:rsid w:val="00342655"/>
    <w:rsid w:val="00370096"/>
    <w:rsid w:val="003713F1"/>
    <w:rsid w:val="003F4644"/>
    <w:rsid w:val="00492927"/>
    <w:rsid w:val="004B7631"/>
    <w:rsid w:val="004D76E2"/>
    <w:rsid w:val="007028F3"/>
    <w:rsid w:val="007118B5"/>
    <w:rsid w:val="0073010A"/>
    <w:rsid w:val="00761CA2"/>
    <w:rsid w:val="007E7257"/>
    <w:rsid w:val="00846832"/>
    <w:rsid w:val="008A7A8A"/>
    <w:rsid w:val="00983D36"/>
    <w:rsid w:val="00A50F35"/>
    <w:rsid w:val="00B15ED2"/>
    <w:rsid w:val="00B7594E"/>
    <w:rsid w:val="00D22F72"/>
    <w:rsid w:val="00DA5372"/>
    <w:rsid w:val="00DD4F55"/>
    <w:rsid w:val="00DF5E6B"/>
    <w:rsid w:val="00E1030A"/>
    <w:rsid w:val="00E15B5A"/>
    <w:rsid w:val="00F41EA2"/>
    <w:rsid w:val="00FB5605"/>
    <w:rsid w:val="00FC2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23785D-48E5-4136-9788-49623A6A0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9292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929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7954E3-D158-4EE1-A4FE-ED2A0D290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782</Words>
  <Characters>4303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</dc:creator>
  <cp:lastModifiedBy>Juan Pablo Monteverde Berro</cp:lastModifiedBy>
  <cp:revision>5</cp:revision>
  <dcterms:created xsi:type="dcterms:W3CDTF">2017-03-23T21:04:00Z</dcterms:created>
  <dcterms:modified xsi:type="dcterms:W3CDTF">2017-03-24T19:44:00Z</dcterms:modified>
</cp:coreProperties>
</file>