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CC5" w:rsidRDefault="00B90A2C">
      <w:pPr>
        <w:pStyle w:val="Predeterminado"/>
        <w:jc w:val="right"/>
      </w:pPr>
      <w:r w:rsidRPr="00B90A2C">
        <w:rPr>
          <w:noProof/>
          <w:lang w:val="es-ES" w:eastAsia="es-ES"/>
        </w:rPr>
        <w:pict>
          <v:rect id="_x0000_s1026" style="position:absolute;left:0;text-align:left;margin-left:210.5pt;margin-top:-59.95pt;width:214.3pt;height:82.05pt;z-index:251661312" stroked="f"/>
        </w:pict>
      </w:r>
      <w:r w:rsidR="002D2351">
        <w:tab/>
      </w:r>
      <w:r w:rsidR="002D2351">
        <w:tab/>
      </w:r>
      <w:r w:rsidR="002D2351">
        <w:tab/>
      </w:r>
      <w:r w:rsidR="002D2351">
        <w:tab/>
      </w:r>
      <w:r w:rsidR="002D2351">
        <w:tab/>
      </w:r>
      <w:r w:rsidR="002D2351">
        <w:tab/>
      </w:r>
    </w:p>
    <w:p w:rsidR="00F01CC5" w:rsidRDefault="00F01CC5">
      <w:pPr>
        <w:pStyle w:val="Predeterminado"/>
        <w:jc w:val="right"/>
      </w:pPr>
    </w:p>
    <w:p w:rsidR="00E91DD3" w:rsidRDefault="002D2351">
      <w:pPr>
        <w:pStyle w:val="Predeterminado"/>
        <w:jc w:val="right"/>
      </w:pPr>
      <w:r>
        <w:t>Monte</w:t>
      </w:r>
      <w:r w:rsidR="00F01CC5">
        <w:t>v</w:t>
      </w:r>
      <w:r>
        <w:t xml:space="preserve">ideo, </w:t>
      </w:r>
      <w:r w:rsidR="00F01CC5">
        <w:t>1</w:t>
      </w:r>
      <w:r w:rsidR="001456CA">
        <w:t>3</w:t>
      </w:r>
      <w:r>
        <w:t xml:space="preserve"> de </w:t>
      </w:r>
      <w:r w:rsidR="00F01CC5">
        <w:t>noviem</w:t>
      </w:r>
      <w:r>
        <w:t>bre de 2015.</w:t>
      </w:r>
    </w:p>
    <w:p w:rsidR="00E91DD3" w:rsidRDefault="00E91DD3">
      <w:pPr>
        <w:pStyle w:val="Predeterminado"/>
      </w:pPr>
    </w:p>
    <w:p w:rsidR="00F01CC5" w:rsidRDefault="00F01CC5">
      <w:pPr>
        <w:pStyle w:val="Predeterminado"/>
        <w:spacing w:line="100" w:lineRule="atLeast"/>
      </w:pPr>
    </w:p>
    <w:p w:rsidR="00E91DD3" w:rsidRDefault="001456CA">
      <w:pPr>
        <w:pStyle w:val="Predeterminado"/>
        <w:jc w:val="both"/>
      </w:pPr>
      <w:bookmarkStart w:id="0" w:name="__DdeLink__180_57481928"/>
      <w:bookmarkEnd w:id="0"/>
      <w:r>
        <w:tab/>
      </w:r>
      <w:r w:rsidR="002D2351">
        <w:t xml:space="preserve">Por intermedio de la presente, </w:t>
      </w:r>
      <w:r w:rsidR="00F01CC5">
        <w:t>tenemos el agrado de invitarlos/ as al</w:t>
      </w:r>
      <w:r w:rsidR="002D2351">
        <w:t xml:space="preserve"> </w:t>
      </w:r>
      <w:r w:rsidR="00F01CC5">
        <w:t>Q</w:t>
      </w:r>
      <w:r w:rsidR="002D2351">
        <w:t xml:space="preserve">uinto Cabildo de  niños, niñas y adolescentes </w:t>
      </w:r>
      <w:r w:rsidR="00F01CC5">
        <w:t xml:space="preserve">pertenecientes a </w:t>
      </w:r>
      <w:r w:rsidR="002D2351">
        <w:t xml:space="preserve">organizaciones e instituciones </w:t>
      </w:r>
      <w:r w:rsidR="00F01CC5">
        <w:t xml:space="preserve">que desarrollan su tarea </w:t>
      </w:r>
      <w:r w:rsidR="002D2351">
        <w:t>dentro del territorio del Municipio b</w:t>
      </w:r>
      <w:r w:rsidR="00F01CC5">
        <w:t>;</w:t>
      </w:r>
      <w:r w:rsidR="002D2351">
        <w:t xml:space="preserve"> </w:t>
      </w:r>
      <w:r w:rsidR="00F01CC5">
        <w:t>esta actividad</w:t>
      </w:r>
      <w:r w:rsidR="002D2351">
        <w:t xml:space="preserve"> se realizará el</w:t>
      </w:r>
      <w:r w:rsidR="00F01CC5">
        <w:t xml:space="preserve"> </w:t>
      </w:r>
      <w:r w:rsidR="00F01CC5" w:rsidRPr="00F01CC5">
        <w:rPr>
          <w:b/>
        </w:rPr>
        <w:t>Jueves</w:t>
      </w:r>
      <w:r w:rsidR="002D2351">
        <w:t xml:space="preserve"> </w:t>
      </w:r>
      <w:r w:rsidR="002D2351">
        <w:rPr>
          <w:b/>
          <w:bCs/>
        </w:rPr>
        <w:t>1</w:t>
      </w:r>
      <w:r w:rsidR="00F01CC5">
        <w:rPr>
          <w:b/>
          <w:bCs/>
        </w:rPr>
        <w:t>9</w:t>
      </w:r>
      <w:r w:rsidR="002D2351">
        <w:rPr>
          <w:b/>
          <w:bCs/>
        </w:rPr>
        <w:t xml:space="preserve"> de noviembre de 2015 de 1</w:t>
      </w:r>
      <w:r w:rsidR="00F01CC5">
        <w:rPr>
          <w:b/>
          <w:bCs/>
        </w:rPr>
        <w:t>3</w:t>
      </w:r>
      <w:r w:rsidR="002D2351">
        <w:rPr>
          <w:b/>
          <w:bCs/>
        </w:rPr>
        <w:t xml:space="preserve"> a 17hs</w:t>
      </w:r>
      <w:r w:rsidR="00F01CC5">
        <w:rPr>
          <w:b/>
          <w:bCs/>
        </w:rPr>
        <w:t xml:space="preserve"> en el Parque Rodo (Pabellón de la Música)</w:t>
      </w:r>
      <w:r w:rsidR="002D2351">
        <w:t xml:space="preserve">. </w:t>
      </w:r>
    </w:p>
    <w:p w:rsidR="00F01CC5" w:rsidRDefault="001456CA">
      <w:pPr>
        <w:pStyle w:val="Predeterminado"/>
        <w:jc w:val="both"/>
      </w:pPr>
      <w:r>
        <w:tab/>
      </w:r>
      <w:r w:rsidR="002D2351">
        <w:t>El cabildo de NNA es una actividad organizada por el</w:t>
      </w:r>
      <w:r w:rsidR="00F01CC5">
        <w:t xml:space="preserve"> Centro de Referencia Local B - INAU, </w:t>
      </w:r>
      <w:r w:rsidR="002D2351">
        <w:t>Municipio b</w:t>
      </w:r>
      <w:r w:rsidR="00F01CC5">
        <w:t xml:space="preserve">, </w:t>
      </w:r>
      <w:r w:rsidR="002D2351">
        <w:t>Secretaria de Juventud, Programa Esquinas y Redes de infancia y adolescencia del territorio</w:t>
      </w:r>
      <w:r w:rsidR="00F01CC5">
        <w:t xml:space="preserve"> "Acercándonos" y "Enredos".</w:t>
      </w:r>
      <w:r w:rsidR="002D2351">
        <w:t xml:space="preserve"> </w:t>
      </w:r>
    </w:p>
    <w:p w:rsidR="00E91DD3" w:rsidRDefault="001456CA">
      <w:pPr>
        <w:pStyle w:val="Predeterminado"/>
        <w:jc w:val="both"/>
      </w:pPr>
      <w:r>
        <w:tab/>
      </w:r>
      <w:r w:rsidR="00F01CC5">
        <w:t>Consideramos que el Cabildo e</w:t>
      </w:r>
      <w:r w:rsidR="002D2351">
        <w:t xml:space="preserve">s una instancia que promueve los diferentes derechos de niños, niñas y adolescentes, y tiene por objetivo final lograr el empoderamiento y contribuir al desarrollo de la democracia a través de la integración social de diversos perfiles, edades y formas de pensar. </w:t>
      </w:r>
    </w:p>
    <w:p w:rsidR="00E91DD3" w:rsidRDefault="001456CA">
      <w:pPr>
        <w:pStyle w:val="Predeterminado"/>
        <w:jc w:val="both"/>
      </w:pPr>
      <w:r>
        <w:tab/>
      </w:r>
      <w:r w:rsidR="002D2351">
        <w:t xml:space="preserve">Se viene  trabajando desde 2011 y cada año se trabajan diferentes temáticas, diversidad, género, inclusión, violencia, medios de comunicación, espacios urbanos, entre otras. Las instancias de Cabildo se fueron enriqueciendo año a año, creciendo en cantidad de instituciones y organizaciones participantes, en el 2014, participaron 20 organizaciones e instituciones de la zona y aproximadamente 400 niños, niñas y adolescentes. </w:t>
      </w:r>
    </w:p>
    <w:p w:rsidR="00F01CC5" w:rsidRDefault="001456CA">
      <w:pPr>
        <w:pStyle w:val="Predeterminado"/>
        <w:jc w:val="both"/>
      </w:pPr>
      <w:r>
        <w:tab/>
      </w:r>
      <w:r w:rsidR="002D2351">
        <w:t xml:space="preserve">Este año se definió trabajar en el derecho de la participación, en el mes de octubre, se realizó un primer pre cabildo en el que </w:t>
      </w:r>
      <w:r w:rsidR="00F01CC5">
        <w:t xml:space="preserve"> </w:t>
      </w:r>
      <w:r w:rsidR="002D2351">
        <w:t xml:space="preserve">participaron </w:t>
      </w:r>
      <w:r w:rsidR="00F01CC5">
        <w:t xml:space="preserve">130 </w:t>
      </w:r>
      <w:r w:rsidR="002D2351">
        <w:t xml:space="preserve">niños, niñas y adolescentes representantes de las organizaciones e instituciones. </w:t>
      </w:r>
    </w:p>
    <w:p w:rsidR="00F01CC5" w:rsidRDefault="001456CA">
      <w:pPr>
        <w:pStyle w:val="Predeterminado"/>
        <w:jc w:val="both"/>
      </w:pPr>
      <w:r>
        <w:tab/>
      </w:r>
      <w:r w:rsidR="002D2351">
        <w:t xml:space="preserve">Se trabajó en base a </w:t>
      </w:r>
      <w:r w:rsidR="00F01CC5">
        <w:t>un video que mostraba</w:t>
      </w:r>
      <w:r w:rsidR="002D2351">
        <w:t xml:space="preserve"> algunas </w:t>
      </w:r>
      <w:r w:rsidR="00F01CC5">
        <w:t xml:space="preserve">de las tantas </w:t>
      </w:r>
      <w:r w:rsidR="002D2351">
        <w:t xml:space="preserve">experiencias de participación </w:t>
      </w:r>
      <w:r w:rsidR="00F01CC5">
        <w:t>que se desarrollan en el</w:t>
      </w:r>
      <w:r w:rsidR="002D2351">
        <w:t xml:space="preserve"> territorio</w:t>
      </w:r>
      <w:r w:rsidR="00F01CC5">
        <w:t xml:space="preserve"> para luego reflexionar y debatir acerca del derecho a la participación ciudadana y el uso de los espacios públicos. </w:t>
      </w:r>
    </w:p>
    <w:p w:rsidR="00F01CC5" w:rsidRDefault="001456CA">
      <w:pPr>
        <w:pStyle w:val="Predeterminado"/>
        <w:jc w:val="both"/>
      </w:pPr>
      <w:r>
        <w:tab/>
      </w:r>
      <w:r w:rsidR="002D2351">
        <w:t>El 1</w:t>
      </w:r>
      <w:r w:rsidR="00F01CC5">
        <w:t>9</w:t>
      </w:r>
      <w:r w:rsidR="002D2351">
        <w:t xml:space="preserve"> de noviembre será la instancia de Cabildo</w:t>
      </w:r>
      <w:r w:rsidR="00F01CC5">
        <w:t>, previendo la concurrencia de 4</w:t>
      </w:r>
      <w:r w:rsidR="002D2351">
        <w:t>00 niños niñas y adolescentes. Se</w:t>
      </w:r>
      <w:r w:rsidR="00F01CC5">
        <w:t xml:space="preserve">rá una actividad donde prime el disfrute, </w:t>
      </w:r>
      <w:proofErr w:type="gramStart"/>
      <w:r w:rsidR="00F01CC5">
        <w:t>habrán</w:t>
      </w:r>
      <w:proofErr w:type="gramEnd"/>
      <w:r w:rsidR="002D2351">
        <w:t xml:space="preserve"> diferentes espacios lúdicos, de exposición y de espectáculos. </w:t>
      </w:r>
    </w:p>
    <w:p w:rsidR="001456CA" w:rsidRDefault="001456CA">
      <w:pPr>
        <w:pStyle w:val="Predeterminado"/>
        <w:jc w:val="both"/>
      </w:pPr>
    </w:p>
    <w:p w:rsidR="00E91DD3" w:rsidRDefault="00F01CC5">
      <w:pPr>
        <w:pStyle w:val="Predeterminado"/>
        <w:jc w:val="both"/>
      </w:pPr>
      <w:r>
        <w:t>Agradeciendo vuestro interés, los esperamos.</w:t>
      </w:r>
      <w:r w:rsidR="002D2351">
        <w:t xml:space="preserve">  </w:t>
      </w:r>
    </w:p>
    <w:p w:rsidR="00E91DD3" w:rsidRDefault="00E91DD3">
      <w:pPr>
        <w:pStyle w:val="Predeterminado"/>
      </w:pPr>
    </w:p>
    <w:p w:rsidR="00E91DD3" w:rsidRPr="00C124DF" w:rsidRDefault="002D2351" w:rsidP="00F01CC5">
      <w:pPr>
        <w:pStyle w:val="Predeterminado"/>
        <w:spacing w:line="100" w:lineRule="atLeast"/>
        <w:jc w:val="both"/>
        <w:rPr>
          <w:lang w:val="es-ES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E91DD3" w:rsidRPr="00C124DF" w:rsidSect="00E91DD3">
      <w:headerReference w:type="default" r:id="rId6"/>
      <w:footerReference w:type="default" r:id="rId7"/>
      <w:pgSz w:w="11906" w:h="16838"/>
      <w:pgMar w:top="1417" w:right="1701" w:bottom="1417" w:left="1701" w:header="720" w:footer="720" w:gutter="0"/>
      <w:cols w:space="720"/>
      <w:formProt w:val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5418" w:rsidRDefault="00DC5418" w:rsidP="00E91DD3">
      <w:pPr>
        <w:spacing w:after="0" w:line="240" w:lineRule="auto"/>
      </w:pPr>
      <w:r>
        <w:separator/>
      </w:r>
    </w:p>
  </w:endnote>
  <w:endnote w:type="continuationSeparator" w:id="0">
    <w:p w:rsidR="00DC5418" w:rsidRDefault="00DC5418" w:rsidP="00E91D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jaVu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Symbo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4DF" w:rsidRDefault="00C124DF">
    <w:pPr>
      <w:pStyle w:val="Piedepgina"/>
    </w:pPr>
    <w:r w:rsidRPr="00C124DF">
      <w:rPr>
        <w:noProof/>
        <w:lang w:eastAsia="es-UY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161660</wp:posOffset>
          </wp:positionH>
          <wp:positionV relativeFrom="paragraph">
            <wp:posOffset>-813789</wp:posOffset>
          </wp:positionV>
          <wp:extent cx="5414187" cy="999460"/>
          <wp:effectExtent l="19050" t="0" r="0" b="0"/>
          <wp:wrapNone/>
          <wp:docPr id="5" name="1 Imagen" descr="cart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rta.jpg"/>
                  <pic:cNvPicPr/>
                </pic:nvPicPr>
                <pic:blipFill>
                  <a:blip r:embed="rId1"/>
                  <a:srcRect t="62846"/>
                  <a:stretch>
                    <a:fillRect/>
                  </a:stretch>
                </pic:blipFill>
                <pic:spPr>
                  <a:xfrm>
                    <a:off x="0" y="0"/>
                    <a:ext cx="5414187" cy="999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5418" w:rsidRDefault="00DC5418" w:rsidP="00E91DD3">
      <w:pPr>
        <w:spacing w:after="0" w:line="240" w:lineRule="auto"/>
      </w:pPr>
      <w:r>
        <w:separator/>
      </w:r>
    </w:p>
  </w:footnote>
  <w:footnote w:type="continuationSeparator" w:id="0">
    <w:p w:rsidR="00DC5418" w:rsidRDefault="00DC5418" w:rsidP="00E91D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DD3" w:rsidRDefault="00C124DF">
    <w:pPr>
      <w:pStyle w:val="Encabezamiento"/>
    </w:pPr>
    <w:r w:rsidRPr="00C124DF">
      <w:rPr>
        <w:noProof/>
        <w:lang w:eastAsia="es-UY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23436</wp:posOffset>
          </wp:positionH>
          <wp:positionV relativeFrom="paragraph">
            <wp:posOffset>-170121</wp:posOffset>
          </wp:positionV>
          <wp:extent cx="5488615" cy="1562986"/>
          <wp:effectExtent l="19050" t="0" r="0" b="0"/>
          <wp:wrapNone/>
          <wp:docPr id="4" name="1 Imagen" descr="cart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rta.jpg"/>
                  <pic:cNvPicPr/>
                </pic:nvPicPr>
                <pic:blipFill>
                  <a:blip r:embed="rId1"/>
                  <a:srcRect b="42688"/>
                  <a:stretch>
                    <a:fillRect/>
                  </a:stretch>
                </pic:blipFill>
                <pic:spPr>
                  <a:xfrm>
                    <a:off x="0" y="0"/>
                    <a:ext cx="5486564" cy="15623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91DD3"/>
    <w:rsid w:val="00093E4B"/>
    <w:rsid w:val="001456CA"/>
    <w:rsid w:val="002D2351"/>
    <w:rsid w:val="005539C8"/>
    <w:rsid w:val="00B90A2C"/>
    <w:rsid w:val="00C124DF"/>
    <w:rsid w:val="00DC5418"/>
    <w:rsid w:val="00E91DD3"/>
    <w:rsid w:val="00F01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0A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redeterminado">
    <w:name w:val="Predeterminado"/>
    <w:rsid w:val="00E91DD3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  <w:lang w:val="es-UY" w:eastAsia="en-US"/>
    </w:rPr>
  </w:style>
  <w:style w:type="character" w:customStyle="1" w:styleId="Vietas">
    <w:name w:val="Viñetas"/>
    <w:rsid w:val="00E91DD3"/>
    <w:rPr>
      <w:rFonts w:ascii="OpenSymbol" w:eastAsia="OpenSymbol" w:hAnsi="OpenSymbol" w:cs="OpenSymbol"/>
    </w:rPr>
  </w:style>
  <w:style w:type="character" w:customStyle="1" w:styleId="ListLabel1">
    <w:name w:val="ListLabel 1"/>
    <w:rsid w:val="00E91DD3"/>
  </w:style>
  <w:style w:type="character" w:customStyle="1" w:styleId="PiedepginaCar">
    <w:name w:val="Pie de página Car"/>
    <w:basedOn w:val="Fuentedeprrafopredeter"/>
    <w:rsid w:val="00E91DD3"/>
  </w:style>
  <w:style w:type="character" w:customStyle="1" w:styleId="ListLabel2">
    <w:name w:val="ListLabel 2"/>
    <w:rsid w:val="00E91DD3"/>
  </w:style>
  <w:style w:type="character" w:customStyle="1" w:styleId="ListLabel3">
    <w:name w:val="ListLabel 3"/>
    <w:rsid w:val="00E91DD3"/>
  </w:style>
  <w:style w:type="character" w:customStyle="1" w:styleId="ListLabel4">
    <w:name w:val="ListLabel 4"/>
    <w:rsid w:val="00E91DD3"/>
  </w:style>
  <w:style w:type="character" w:customStyle="1" w:styleId="ListLabel5">
    <w:name w:val="ListLabel 5"/>
    <w:rsid w:val="00E91DD3"/>
  </w:style>
  <w:style w:type="paragraph" w:styleId="Encabezado">
    <w:name w:val="header"/>
    <w:basedOn w:val="Predeterminado"/>
    <w:next w:val="Cuerpodetexto"/>
    <w:rsid w:val="00E91DD3"/>
    <w:pPr>
      <w:keepNext/>
      <w:spacing w:before="240" w:after="120"/>
    </w:pPr>
    <w:rPr>
      <w:rFonts w:ascii="Arial" w:hAnsi="Arial" w:cs="DejaVu Sans"/>
      <w:sz w:val="28"/>
      <w:szCs w:val="28"/>
    </w:rPr>
  </w:style>
  <w:style w:type="paragraph" w:customStyle="1" w:styleId="Cuerpodetexto">
    <w:name w:val="Cuerpo de texto"/>
    <w:basedOn w:val="Predeterminado"/>
    <w:rsid w:val="00E91DD3"/>
    <w:pPr>
      <w:spacing w:after="120"/>
    </w:pPr>
  </w:style>
  <w:style w:type="paragraph" w:styleId="Lista">
    <w:name w:val="List"/>
    <w:basedOn w:val="Cuerpodetexto"/>
    <w:rsid w:val="00E91DD3"/>
  </w:style>
  <w:style w:type="paragraph" w:customStyle="1" w:styleId="Etiqueta">
    <w:name w:val="Etiqueta"/>
    <w:basedOn w:val="Predeterminado"/>
    <w:rsid w:val="00E91DD3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Predeterminado"/>
    <w:rsid w:val="00E91DD3"/>
    <w:pPr>
      <w:suppressLineNumbers/>
    </w:pPr>
  </w:style>
  <w:style w:type="paragraph" w:customStyle="1" w:styleId="Encabezamiento">
    <w:name w:val="Encabezamiento"/>
    <w:basedOn w:val="Predeterminado"/>
    <w:rsid w:val="00E91DD3"/>
    <w:pPr>
      <w:keepNext/>
      <w:suppressLineNumbers/>
      <w:tabs>
        <w:tab w:val="center" w:pos="4819"/>
        <w:tab w:val="right" w:pos="9638"/>
      </w:tabs>
      <w:spacing w:before="240" w:after="120"/>
    </w:pPr>
    <w:rPr>
      <w:rFonts w:ascii="Arial" w:hAnsi="Arial" w:cs="DejaVu Sans"/>
      <w:sz w:val="28"/>
      <w:szCs w:val="28"/>
    </w:rPr>
  </w:style>
  <w:style w:type="paragraph" w:styleId="Piedepgina">
    <w:name w:val="footer"/>
    <w:basedOn w:val="Predeterminado"/>
    <w:rsid w:val="00E91DD3"/>
    <w:pPr>
      <w:suppressLineNumbers/>
      <w:tabs>
        <w:tab w:val="center" w:pos="4252"/>
        <w:tab w:val="right" w:pos="8504"/>
      </w:tabs>
      <w:spacing w:after="0" w:line="100" w:lineRule="atLeast"/>
    </w:pPr>
  </w:style>
  <w:style w:type="paragraph" w:customStyle="1" w:styleId="Contenidodelmarco">
    <w:name w:val="Contenido del marco"/>
    <w:basedOn w:val="Cuerpodetexto"/>
    <w:rsid w:val="00E91DD3"/>
  </w:style>
  <w:style w:type="paragraph" w:styleId="Textodeglobo">
    <w:name w:val="Balloon Text"/>
    <w:basedOn w:val="Normal"/>
    <w:link w:val="TextodegloboCar"/>
    <w:uiPriority w:val="99"/>
    <w:semiHidden/>
    <w:unhideWhenUsed/>
    <w:rsid w:val="00F01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1C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324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</dc:creator>
  <cp:lastModifiedBy>Direccion</cp:lastModifiedBy>
  <cp:revision>5</cp:revision>
  <cp:lastPrinted>2015-11-11T16:12:00Z</cp:lastPrinted>
  <dcterms:created xsi:type="dcterms:W3CDTF">2015-11-11T16:12:00Z</dcterms:created>
  <dcterms:modified xsi:type="dcterms:W3CDTF">2015-11-13T19:24:00Z</dcterms:modified>
</cp:coreProperties>
</file>