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59E" w:rsidRPr="00E85248" w:rsidRDefault="006F703B" w:rsidP="00E85248">
      <w:pPr>
        <w:rPr>
          <w:rFonts w:cs="FrankRuehl"/>
          <w:color w:val="000000"/>
        </w:rPr>
      </w:pPr>
      <w:r>
        <w:rPr>
          <w:color w:val="000000"/>
        </w:rPr>
        <w:t xml:space="preserve"> </w:t>
      </w:r>
      <w:r w:rsidR="00584FC3">
        <w:rPr>
          <w:noProof/>
          <w:color w:val="000000"/>
        </w:rPr>
        <w:drawing>
          <wp:inline distT="0" distB="0" distL="0" distR="0">
            <wp:extent cx="895350" cy="552450"/>
            <wp:effectExtent l="19050" t="0" r="0" b="0"/>
            <wp:docPr id="1" name="Imagen 1" descr="C:\Users\Usuario_2\Desktop\logo INAU 2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C:\Users\Usuario_2\Desktop\logo INAU 201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85248">
        <w:rPr>
          <w:color w:val="000000"/>
        </w:rPr>
        <w:t xml:space="preserve"> </w:t>
      </w:r>
      <w:r w:rsidR="00975DDB" w:rsidRPr="00E85248">
        <w:rPr>
          <w:color w:val="000000"/>
        </w:rPr>
        <w:t xml:space="preserve"> </w:t>
      </w:r>
      <w:r w:rsidR="003155DA" w:rsidRPr="00E85248">
        <w:rPr>
          <w:noProof/>
          <w:color w:val="000000"/>
        </w:rPr>
        <w:t xml:space="preserve"> </w:t>
      </w:r>
      <w:r w:rsidR="00975DDB" w:rsidRPr="00E85248">
        <w:rPr>
          <w:rFonts w:ascii="Arial" w:hAnsi="Arial" w:cs="Arial"/>
          <w:b/>
          <w:color w:val="000000"/>
          <w:sz w:val="28"/>
          <w:szCs w:val="28"/>
        </w:rPr>
        <w:t>INSTITUTO DEL NIÑO Y ADOLESCENTE DEL</w:t>
      </w:r>
      <w:r w:rsidRPr="00E85248">
        <w:rPr>
          <w:rFonts w:ascii="Arial" w:hAnsi="Arial" w:cs="Arial"/>
          <w:b/>
          <w:color w:val="000000"/>
          <w:sz w:val="28"/>
          <w:szCs w:val="28"/>
        </w:rPr>
        <w:t xml:space="preserve"> </w:t>
      </w:r>
      <w:r w:rsidR="00975DDB" w:rsidRPr="00E85248">
        <w:rPr>
          <w:rFonts w:ascii="Arial" w:hAnsi="Arial" w:cs="Arial"/>
          <w:b/>
          <w:color w:val="000000"/>
          <w:sz w:val="28"/>
          <w:szCs w:val="28"/>
        </w:rPr>
        <w:t>URUGUAY</w:t>
      </w:r>
    </w:p>
    <w:p w:rsidR="00832981" w:rsidRDefault="000A34D3" w:rsidP="00584FC3">
      <w:pPr>
        <w:pStyle w:val="Ttulo2"/>
        <w:ind w:left="284"/>
        <w:jc w:val="center"/>
        <w:rPr>
          <w:rFonts w:ascii="Bookman Old Style" w:hAnsi="Bookman Old Style"/>
          <w:color w:val="000000"/>
          <w:szCs w:val="28"/>
        </w:rPr>
      </w:pPr>
      <w:r w:rsidRPr="00E85248">
        <w:rPr>
          <w:rFonts w:ascii="Bookman Old Style" w:hAnsi="Bookman Old Style"/>
          <w:color w:val="000000"/>
          <w:szCs w:val="28"/>
        </w:rPr>
        <w:t xml:space="preserve">       </w:t>
      </w:r>
    </w:p>
    <w:p w:rsidR="00584FC3" w:rsidRPr="00584FC3" w:rsidRDefault="00584FC3" w:rsidP="00584FC3"/>
    <w:p w:rsidR="00E85248" w:rsidRPr="00E85248" w:rsidRDefault="00E85248" w:rsidP="00E85248">
      <w:pPr>
        <w:pStyle w:val="Ttulo2"/>
        <w:ind w:left="284"/>
        <w:rPr>
          <w:rFonts w:ascii="Arial" w:hAnsi="Arial" w:cs="Arial"/>
          <w:color w:val="000000"/>
          <w:sz w:val="24"/>
          <w:szCs w:val="24"/>
        </w:rPr>
      </w:pPr>
      <w:r w:rsidRPr="00E85248">
        <w:rPr>
          <w:rFonts w:ascii="Arial" w:hAnsi="Arial" w:cs="Arial"/>
          <w:color w:val="000000"/>
          <w:sz w:val="24"/>
          <w:szCs w:val="24"/>
        </w:rPr>
        <w:t>Montevideo, 21 de setiembre de 2015.</w:t>
      </w:r>
    </w:p>
    <w:p w:rsidR="00E85248" w:rsidRPr="00E85248" w:rsidRDefault="00E85248" w:rsidP="00E85248">
      <w:pPr>
        <w:pStyle w:val="Ttulo2"/>
        <w:ind w:left="284"/>
        <w:rPr>
          <w:rFonts w:ascii="Arial" w:hAnsi="Arial" w:cs="Arial"/>
          <w:color w:val="000000"/>
          <w:sz w:val="24"/>
          <w:szCs w:val="24"/>
        </w:rPr>
      </w:pPr>
      <w:r w:rsidRPr="00E85248">
        <w:rPr>
          <w:rFonts w:ascii="Arial" w:hAnsi="Arial" w:cs="Arial"/>
          <w:color w:val="000000"/>
          <w:sz w:val="24"/>
          <w:szCs w:val="24"/>
        </w:rPr>
        <w:t>Hora 10.</w:t>
      </w:r>
    </w:p>
    <w:p w:rsidR="00584FC3" w:rsidRDefault="00584FC3" w:rsidP="00E85248">
      <w:pPr>
        <w:pStyle w:val="Ttulo2"/>
        <w:ind w:left="284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Torre de las T</w:t>
      </w:r>
      <w:r w:rsidR="00E85248" w:rsidRPr="00E85248">
        <w:rPr>
          <w:rFonts w:ascii="Arial" w:hAnsi="Arial" w:cs="Arial"/>
          <w:color w:val="000000"/>
          <w:sz w:val="24"/>
          <w:szCs w:val="24"/>
        </w:rPr>
        <w:t xml:space="preserve">elecomunicaciones de ANTEL, Guatemala s/n esq. Paraguay. </w:t>
      </w:r>
    </w:p>
    <w:p w:rsidR="000A34D3" w:rsidRPr="00E85248" w:rsidRDefault="00E85248" w:rsidP="00E85248">
      <w:pPr>
        <w:pStyle w:val="Ttulo2"/>
        <w:ind w:left="284"/>
        <w:rPr>
          <w:rFonts w:ascii="Arial" w:hAnsi="Arial" w:cs="Arial"/>
          <w:color w:val="000000"/>
          <w:sz w:val="24"/>
          <w:szCs w:val="24"/>
        </w:rPr>
      </w:pPr>
      <w:r w:rsidRPr="00E85248">
        <w:rPr>
          <w:rFonts w:ascii="Arial" w:hAnsi="Arial" w:cs="Arial"/>
          <w:color w:val="000000"/>
          <w:sz w:val="24"/>
          <w:szCs w:val="24"/>
        </w:rPr>
        <w:t>Planta Baja. Sala “Idea Vilariño”.</w:t>
      </w:r>
      <w:r w:rsidR="000A34D3" w:rsidRPr="00E85248">
        <w:rPr>
          <w:rFonts w:ascii="Arial" w:hAnsi="Arial" w:cs="Arial"/>
          <w:color w:val="000000"/>
          <w:sz w:val="24"/>
          <w:szCs w:val="24"/>
        </w:rPr>
        <w:t xml:space="preserve">                </w:t>
      </w:r>
    </w:p>
    <w:p w:rsidR="00E85248" w:rsidRPr="00E85248" w:rsidRDefault="00E85248" w:rsidP="00E85248">
      <w:pPr>
        <w:jc w:val="center"/>
        <w:rPr>
          <w:rFonts w:ascii="Bodoni MT Black" w:hAnsi="Bodoni MT Black" w:cs="FrankRuehl"/>
          <w:i/>
          <w:color w:val="000000"/>
          <w:sz w:val="36"/>
          <w:szCs w:val="36"/>
        </w:rPr>
      </w:pPr>
    </w:p>
    <w:p w:rsidR="00E85248" w:rsidRDefault="00E85248" w:rsidP="00E85248">
      <w:pPr>
        <w:jc w:val="center"/>
        <w:rPr>
          <w:rFonts w:ascii="Bodoni MT Black" w:hAnsi="Bodoni MT Black" w:cs="FrankRuehl"/>
          <w:i/>
          <w:color w:val="000000"/>
          <w:sz w:val="36"/>
          <w:szCs w:val="36"/>
        </w:rPr>
      </w:pPr>
    </w:p>
    <w:p w:rsidR="00584FC3" w:rsidRPr="00E85248" w:rsidRDefault="00584FC3" w:rsidP="00E85248">
      <w:pPr>
        <w:jc w:val="center"/>
        <w:rPr>
          <w:rFonts w:ascii="Bodoni MT Black" w:hAnsi="Bodoni MT Black" w:cs="FrankRuehl"/>
          <w:i/>
          <w:color w:val="000000"/>
          <w:sz w:val="36"/>
          <w:szCs w:val="36"/>
        </w:rPr>
      </w:pPr>
    </w:p>
    <w:p w:rsidR="00584FC3" w:rsidRDefault="00584FC3" w:rsidP="00E85248">
      <w:pPr>
        <w:jc w:val="center"/>
        <w:rPr>
          <w:rFonts w:ascii="Arial" w:hAnsi="Arial" w:cs="Arial"/>
          <w:b/>
          <w:i/>
          <w:color w:val="000000"/>
          <w:sz w:val="32"/>
          <w:szCs w:val="32"/>
        </w:rPr>
      </w:pPr>
    </w:p>
    <w:p w:rsidR="003A309F" w:rsidRPr="00584FC3" w:rsidRDefault="00DF5A5F" w:rsidP="00E85248">
      <w:pPr>
        <w:jc w:val="center"/>
        <w:rPr>
          <w:rFonts w:ascii="Arial" w:hAnsi="Arial" w:cs="Arial"/>
          <w:b/>
          <w:i/>
          <w:color w:val="000000"/>
          <w:sz w:val="32"/>
          <w:szCs w:val="32"/>
        </w:rPr>
      </w:pPr>
      <w:r w:rsidRPr="00584FC3">
        <w:rPr>
          <w:rFonts w:ascii="Arial" w:hAnsi="Arial" w:cs="Arial"/>
          <w:b/>
          <w:i/>
          <w:color w:val="000000"/>
          <w:sz w:val="32"/>
          <w:szCs w:val="32"/>
        </w:rPr>
        <w:t>Inicio de capacit</w:t>
      </w:r>
      <w:r w:rsidR="00584FC3">
        <w:rPr>
          <w:rFonts w:ascii="Arial" w:hAnsi="Arial" w:cs="Arial"/>
          <w:b/>
          <w:i/>
          <w:color w:val="000000"/>
          <w:sz w:val="32"/>
          <w:szCs w:val="32"/>
        </w:rPr>
        <w:t>ación en el sistema informático</w:t>
      </w:r>
    </w:p>
    <w:p w:rsidR="007354CC" w:rsidRPr="00584FC3" w:rsidRDefault="00DF5A5F" w:rsidP="00E85248">
      <w:pPr>
        <w:jc w:val="center"/>
        <w:rPr>
          <w:rFonts w:ascii="Arial" w:hAnsi="Arial" w:cs="Arial"/>
          <w:b/>
          <w:i/>
          <w:color w:val="000000"/>
          <w:sz w:val="32"/>
          <w:szCs w:val="32"/>
        </w:rPr>
      </w:pPr>
      <w:r w:rsidRPr="00584FC3">
        <w:rPr>
          <w:rFonts w:ascii="Arial" w:hAnsi="Arial" w:cs="Arial"/>
          <w:b/>
          <w:i/>
          <w:color w:val="000000"/>
          <w:sz w:val="32"/>
          <w:szCs w:val="32"/>
        </w:rPr>
        <w:t xml:space="preserve">para el nuevo perfil de </w:t>
      </w:r>
      <w:r w:rsidR="00F64D2C" w:rsidRPr="00584FC3">
        <w:rPr>
          <w:rFonts w:ascii="Arial" w:hAnsi="Arial" w:cs="Arial"/>
          <w:b/>
          <w:i/>
          <w:color w:val="000000"/>
          <w:sz w:val="32"/>
          <w:szCs w:val="32"/>
        </w:rPr>
        <w:t>C</w:t>
      </w:r>
      <w:r w:rsidRPr="00584FC3">
        <w:rPr>
          <w:rFonts w:ascii="Arial" w:hAnsi="Arial" w:cs="Arial"/>
          <w:b/>
          <w:i/>
          <w:color w:val="000000"/>
          <w:sz w:val="32"/>
          <w:szCs w:val="32"/>
        </w:rPr>
        <w:t xml:space="preserve">entro </w:t>
      </w:r>
      <w:r w:rsidR="00F64D2C" w:rsidRPr="00584FC3">
        <w:rPr>
          <w:rFonts w:ascii="Arial" w:hAnsi="Arial" w:cs="Arial"/>
          <w:b/>
          <w:i/>
          <w:color w:val="000000"/>
          <w:sz w:val="32"/>
          <w:szCs w:val="32"/>
        </w:rPr>
        <w:t>J</w:t>
      </w:r>
      <w:r w:rsidRPr="00584FC3">
        <w:rPr>
          <w:rFonts w:ascii="Arial" w:hAnsi="Arial" w:cs="Arial"/>
          <w:b/>
          <w:i/>
          <w:color w:val="000000"/>
          <w:sz w:val="32"/>
          <w:szCs w:val="32"/>
        </w:rPr>
        <w:t>uvenil</w:t>
      </w:r>
    </w:p>
    <w:p w:rsidR="00F64D2C" w:rsidRPr="00E85248" w:rsidRDefault="00F64D2C" w:rsidP="00F64D2C">
      <w:pPr>
        <w:rPr>
          <w:rFonts w:ascii="Microsoft PhagsPa" w:hAnsi="Microsoft PhagsPa"/>
          <w:color w:val="000000"/>
          <w:sz w:val="36"/>
          <w:szCs w:val="36"/>
        </w:rPr>
      </w:pPr>
    </w:p>
    <w:p w:rsidR="00B261A6" w:rsidRPr="00E85248" w:rsidRDefault="00B261A6" w:rsidP="00F64D2C">
      <w:pPr>
        <w:rPr>
          <w:rFonts w:ascii="Microsoft PhagsPa" w:hAnsi="Microsoft PhagsPa"/>
          <w:color w:val="000000"/>
          <w:sz w:val="36"/>
          <w:szCs w:val="36"/>
        </w:rPr>
      </w:pPr>
    </w:p>
    <w:p w:rsidR="00584FC3" w:rsidRDefault="00584FC3" w:rsidP="00584FC3">
      <w:pPr>
        <w:jc w:val="center"/>
        <w:rPr>
          <w:rFonts w:ascii="Arial" w:hAnsi="Arial" w:cs="Arial"/>
          <w:b/>
          <w:color w:val="000000"/>
          <w:sz w:val="32"/>
          <w:szCs w:val="32"/>
        </w:rPr>
      </w:pPr>
    </w:p>
    <w:p w:rsidR="00906005" w:rsidRPr="00584FC3" w:rsidRDefault="00906005" w:rsidP="00584FC3">
      <w:pPr>
        <w:jc w:val="center"/>
        <w:rPr>
          <w:rFonts w:ascii="Arial" w:hAnsi="Arial" w:cs="Arial"/>
          <w:b/>
          <w:color w:val="000000"/>
          <w:sz w:val="32"/>
          <w:szCs w:val="32"/>
        </w:rPr>
      </w:pPr>
      <w:r w:rsidRPr="00584FC3">
        <w:rPr>
          <w:rFonts w:ascii="Arial" w:hAnsi="Arial" w:cs="Arial"/>
          <w:b/>
          <w:color w:val="000000"/>
          <w:sz w:val="32"/>
          <w:szCs w:val="32"/>
        </w:rPr>
        <w:t>PROGRAMA</w:t>
      </w:r>
    </w:p>
    <w:p w:rsidR="00584FC3" w:rsidRPr="00E85248" w:rsidRDefault="00584FC3" w:rsidP="00584FC3">
      <w:pPr>
        <w:rPr>
          <w:rFonts w:ascii="Microsoft PhagsPa" w:hAnsi="Microsoft PhagsPa"/>
          <w:i/>
          <w:color w:val="000000"/>
          <w:sz w:val="32"/>
          <w:szCs w:val="32"/>
        </w:rPr>
      </w:pPr>
    </w:p>
    <w:p w:rsidR="00907F6B" w:rsidRPr="00E85248" w:rsidRDefault="00F64D2C" w:rsidP="00584FC3">
      <w:pPr>
        <w:rPr>
          <w:rFonts w:ascii="Arial" w:hAnsi="Arial" w:cs="Arial"/>
          <w:color w:val="000000"/>
        </w:rPr>
      </w:pPr>
      <w:r w:rsidRPr="00E85248">
        <w:rPr>
          <w:rFonts w:ascii="Arial" w:hAnsi="Arial" w:cs="Arial"/>
          <w:color w:val="000000"/>
        </w:rPr>
        <w:t>– Apertura</w:t>
      </w:r>
      <w:r w:rsidR="00907F6B" w:rsidRPr="00E85248">
        <w:rPr>
          <w:rFonts w:ascii="Arial" w:hAnsi="Arial" w:cs="Arial"/>
          <w:color w:val="000000"/>
        </w:rPr>
        <w:t xml:space="preserve"> por </w:t>
      </w:r>
      <w:r w:rsidR="00124CF9" w:rsidRPr="00E85248">
        <w:rPr>
          <w:rFonts w:ascii="Arial" w:hAnsi="Arial" w:cs="Arial"/>
          <w:color w:val="000000"/>
        </w:rPr>
        <w:t xml:space="preserve">parte de </w:t>
      </w:r>
      <w:r w:rsidR="00907F6B" w:rsidRPr="00E85248">
        <w:rPr>
          <w:rFonts w:ascii="Arial" w:hAnsi="Arial" w:cs="Arial"/>
          <w:color w:val="000000"/>
        </w:rPr>
        <w:t>Directorio</w:t>
      </w:r>
      <w:r w:rsidR="00E85248" w:rsidRPr="00E85248">
        <w:rPr>
          <w:rFonts w:ascii="Arial" w:hAnsi="Arial" w:cs="Arial"/>
          <w:color w:val="000000"/>
        </w:rPr>
        <w:t>.</w:t>
      </w:r>
    </w:p>
    <w:p w:rsidR="007E3D2E" w:rsidRPr="00E85248" w:rsidRDefault="007E3D2E" w:rsidP="00584FC3">
      <w:pPr>
        <w:ind w:left="1776"/>
        <w:rPr>
          <w:rFonts w:ascii="Arial" w:hAnsi="Arial" w:cs="Arial"/>
          <w:color w:val="000000"/>
        </w:rPr>
      </w:pPr>
    </w:p>
    <w:p w:rsidR="007E3D2E" w:rsidRPr="00E85248" w:rsidRDefault="00FC2FE0" w:rsidP="00584FC3">
      <w:pPr>
        <w:rPr>
          <w:rFonts w:ascii="Arial" w:hAnsi="Arial" w:cs="Arial"/>
          <w:color w:val="000000"/>
        </w:rPr>
      </w:pPr>
      <w:r w:rsidRPr="00E85248">
        <w:rPr>
          <w:rFonts w:ascii="Arial" w:hAnsi="Arial" w:cs="Arial"/>
          <w:color w:val="000000"/>
        </w:rPr>
        <w:t xml:space="preserve">– </w:t>
      </w:r>
      <w:r w:rsidR="007E3D2E" w:rsidRPr="00E85248">
        <w:rPr>
          <w:rFonts w:ascii="Arial" w:hAnsi="Arial" w:cs="Arial"/>
          <w:color w:val="000000"/>
        </w:rPr>
        <w:t xml:space="preserve">Exposición a cargo de la </w:t>
      </w:r>
      <w:r w:rsidR="00AD40EC" w:rsidRPr="00E85248">
        <w:rPr>
          <w:rFonts w:ascii="Arial" w:hAnsi="Arial" w:cs="Arial"/>
          <w:color w:val="000000"/>
        </w:rPr>
        <w:t>Ps</w:t>
      </w:r>
      <w:r w:rsidR="007E3D2E" w:rsidRPr="00E85248">
        <w:rPr>
          <w:rFonts w:ascii="Arial" w:hAnsi="Arial" w:cs="Arial"/>
          <w:color w:val="000000"/>
        </w:rPr>
        <w:t>icóloga Fanny González, Directora</w:t>
      </w:r>
      <w:r w:rsidR="00584FC3">
        <w:rPr>
          <w:rFonts w:ascii="Arial" w:hAnsi="Arial" w:cs="Arial"/>
          <w:color w:val="000000"/>
        </w:rPr>
        <w:t xml:space="preserve"> </w:t>
      </w:r>
      <w:r w:rsidR="007E3D2E" w:rsidRPr="00E85248">
        <w:rPr>
          <w:rFonts w:ascii="Arial" w:hAnsi="Arial" w:cs="Arial"/>
          <w:color w:val="000000"/>
        </w:rPr>
        <w:t>Nacional Program</w:t>
      </w:r>
      <w:r w:rsidR="00AD40EC" w:rsidRPr="00E85248">
        <w:rPr>
          <w:rFonts w:ascii="Arial" w:hAnsi="Arial" w:cs="Arial"/>
          <w:color w:val="000000"/>
        </w:rPr>
        <w:t>ática</w:t>
      </w:r>
      <w:r w:rsidR="007E3D2E" w:rsidRPr="00E85248">
        <w:rPr>
          <w:rFonts w:ascii="Arial" w:hAnsi="Arial" w:cs="Arial"/>
          <w:color w:val="000000"/>
        </w:rPr>
        <w:t>, sobre el perfil</w:t>
      </w:r>
      <w:r w:rsidR="00E85248" w:rsidRPr="00E85248">
        <w:rPr>
          <w:rFonts w:ascii="Arial" w:hAnsi="Arial" w:cs="Arial"/>
          <w:color w:val="000000"/>
        </w:rPr>
        <w:t>.</w:t>
      </w:r>
    </w:p>
    <w:p w:rsidR="00F64D2C" w:rsidRPr="00E85248" w:rsidRDefault="00F64D2C" w:rsidP="00584FC3">
      <w:pPr>
        <w:ind w:left="708"/>
        <w:rPr>
          <w:rFonts w:ascii="Arial" w:hAnsi="Arial" w:cs="Arial"/>
          <w:color w:val="000000"/>
        </w:rPr>
      </w:pPr>
    </w:p>
    <w:p w:rsidR="00F64D2C" w:rsidRPr="00E85248" w:rsidRDefault="00F64D2C" w:rsidP="00584FC3">
      <w:pPr>
        <w:rPr>
          <w:rFonts w:ascii="Arial" w:hAnsi="Arial" w:cs="Arial"/>
          <w:color w:val="000000"/>
        </w:rPr>
      </w:pPr>
      <w:r w:rsidRPr="00E85248">
        <w:rPr>
          <w:rFonts w:ascii="Arial" w:hAnsi="Arial" w:cs="Arial"/>
          <w:color w:val="000000"/>
        </w:rPr>
        <w:t>– Exposición</w:t>
      </w:r>
      <w:r w:rsidR="00907F6B" w:rsidRPr="00E85248">
        <w:rPr>
          <w:rFonts w:ascii="Arial" w:hAnsi="Arial" w:cs="Arial"/>
          <w:color w:val="000000"/>
        </w:rPr>
        <w:t xml:space="preserve"> a cargo de </w:t>
      </w:r>
      <w:r w:rsidR="00B261A6" w:rsidRPr="00E85248">
        <w:rPr>
          <w:rFonts w:ascii="Arial" w:hAnsi="Arial" w:cs="Arial"/>
          <w:color w:val="000000"/>
        </w:rPr>
        <w:t xml:space="preserve">la </w:t>
      </w:r>
      <w:r w:rsidR="00907F6B" w:rsidRPr="00E85248">
        <w:rPr>
          <w:rFonts w:ascii="Arial" w:hAnsi="Arial" w:cs="Arial"/>
          <w:color w:val="000000"/>
        </w:rPr>
        <w:t>Lic</w:t>
      </w:r>
      <w:r w:rsidR="00B261A6" w:rsidRPr="00E85248">
        <w:rPr>
          <w:rFonts w:ascii="Arial" w:hAnsi="Arial" w:cs="Arial"/>
          <w:color w:val="000000"/>
        </w:rPr>
        <w:t>enciada</w:t>
      </w:r>
      <w:r w:rsidR="00907F6B" w:rsidRPr="00E85248">
        <w:rPr>
          <w:rFonts w:ascii="Arial" w:hAnsi="Arial" w:cs="Arial"/>
          <w:color w:val="000000"/>
        </w:rPr>
        <w:t xml:space="preserve"> Virginia Cura, Directora</w:t>
      </w:r>
      <w:r w:rsidR="00E85248" w:rsidRPr="00E85248">
        <w:rPr>
          <w:rFonts w:ascii="Arial" w:hAnsi="Arial" w:cs="Arial"/>
          <w:color w:val="000000"/>
        </w:rPr>
        <w:t xml:space="preserve"> </w:t>
      </w:r>
      <w:r w:rsidR="00906005" w:rsidRPr="00E85248">
        <w:rPr>
          <w:rFonts w:ascii="Arial" w:hAnsi="Arial" w:cs="Arial"/>
          <w:color w:val="000000"/>
        </w:rPr>
        <w:t>de</w:t>
      </w:r>
      <w:r w:rsidR="00907F6B" w:rsidRPr="00E85248">
        <w:rPr>
          <w:rFonts w:ascii="Arial" w:hAnsi="Arial" w:cs="Arial"/>
          <w:color w:val="000000"/>
        </w:rPr>
        <w:t xml:space="preserve">l Sistema de Información Para la Infancia </w:t>
      </w:r>
      <w:r w:rsidR="009641D3" w:rsidRPr="00E85248">
        <w:rPr>
          <w:rFonts w:ascii="Arial" w:hAnsi="Arial" w:cs="Arial"/>
          <w:color w:val="000000"/>
        </w:rPr>
        <w:t>-</w:t>
      </w:r>
      <w:r w:rsidR="00907F6B" w:rsidRPr="00E85248">
        <w:rPr>
          <w:rFonts w:ascii="Arial" w:hAnsi="Arial" w:cs="Arial"/>
          <w:color w:val="000000"/>
        </w:rPr>
        <w:t xml:space="preserve"> SIPI</w:t>
      </w:r>
      <w:r w:rsidR="007E3D2E" w:rsidRPr="00E85248">
        <w:rPr>
          <w:rFonts w:ascii="Arial" w:hAnsi="Arial" w:cs="Arial"/>
          <w:color w:val="000000"/>
        </w:rPr>
        <w:t xml:space="preserve">, sobre </w:t>
      </w:r>
      <w:r w:rsidR="00AD40EC" w:rsidRPr="00E85248">
        <w:rPr>
          <w:rFonts w:ascii="Arial" w:hAnsi="Arial" w:cs="Arial"/>
          <w:color w:val="000000"/>
        </w:rPr>
        <w:t>la</w:t>
      </w:r>
      <w:r w:rsidR="00584FC3">
        <w:rPr>
          <w:rFonts w:ascii="Arial" w:hAnsi="Arial" w:cs="Arial"/>
          <w:color w:val="000000"/>
        </w:rPr>
        <w:t xml:space="preserve"> </w:t>
      </w:r>
      <w:r w:rsidR="00AD40EC" w:rsidRPr="00E85248">
        <w:rPr>
          <w:rFonts w:ascii="Arial" w:hAnsi="Arial" w:cs="Arial"/>
          <w:color w:val="000000"/>
        </w:rPr>
        <w:t xml:space="preserve">capacitación específica </w:t>
      </w:r>
      <w:r w:rsidR="00E85248" w:rsidRPr="00E85248">
        <w:rPr>
          <w:rFonts w:ascii="Arial" w:hAnsi="Arial" w:cs="Arial"/>
          <w:color w:val="000000"/>
        </w:rPr>
        <w:t xml:space="preserve">para los </w:t>
      </w:r>
      <w:r w:rsidR="007E3D2E" w:rsidRPr="00E85248">
        <w:rPr>
          <w:rFonts w:ascii="Arial" w:hAnsi="Arial" w:cs="Arial"/>
          <w:color w:val="000000"/>
        </w:rPr>
        <w:t>Centros Juveniles</w:t>
      </w:r>
      <w:r w:rsidR="00E85248" w:rsidRPr="00E85248">
        <w:rPr>
          <w:rFonts w:ascii="Arial" w:hAnsi="Arial" w:cs="Arial"/>
          <w:color w:val="000000"/>
        </w:rPr>
        <w:t>.</w:t>
      </w:r>
    </w:p>
    <w:p w:rsidR="00B261A6" w:rsidRPr="00E85248" w:rsidRDefault="00B261A6" w:rsidP="00584FC3">
      <w:pPr>
        <w:rPr>
          <w:rFonts w:ascii="Arial" w:hAnsi="Arial" w:cs="Arial"/>
          <w:color w:val="000000"/>
        </w:rPr>
      </w:pPr>
    </w:p>
    <w:p w:rsidR="00B261A6" w:rsidRPr="00E85248" w:rsidRDefault="00B261A6" w:rsidP="00584FC3">
      <w:pPr>
        <w:rPr>
          <w:rFonts w:ascii="Arial" w:hAnsi="Arial" w:cs="Arial"/>
          <w:color w:val="000000"/>
        </w:rPr>
      </w:pPr>
      <w:r w:rsidRPr="00E85248">
        <w:rPr>
          <w:rFonts w:ascii="Arial" w:hAnsi="Arial" w:cs="Arial"/>
          <w:color w:val="000000"/>
        </w:rPr>
        <w:t xml:space="preserve">– Comentario por </w:t>
      </w:r>
      <w:r w:rsidR="00124CF9" w:rsidRPr="00E85248">
        <w:rPr>
          <w:rFonts w:ascii="Arial" w:hAnsi="Arial" w:cs="Arial"/>
          <w:color w:val="000000"/>
        </w:rPr>
        <w:t xml:space="preserve">parte de </w:t>
      </w:r>
      <w:r w:rsidR="007E3D2E" w:rsidRPr="00E85248">
        <w:rPr>
          <w:rFonts w:ascii="Arial" w:hAnsi="Arial" w:cs="Arial"/>
          <w:color w:val="000000"/>
        </w:rPr>
        <w:t xml:space="preserve">Diego Gonnet </w:t>
      </w:r>
      <w:r w:rsidR="000224F7" w:rsidRPr="00E85248">
        <w:rPr>
          <w:rFonts w:ascii="Arial" w:hAnsi="Arial" w:cs="Arial"/>
          <w:color w:val="000000"/>
        </w:rPr>
        <w:t xml:space="preserve"> </w:t>
      </w:r>
      <w:r w:rsidR="007E3D2E" w:rsidRPr="00E85248">
        <w:rPr>
          <w:rFonts w:ascii="Arial" w:hAnsi="Arial" w:cs="Arial"/>
          <w:color w:val="000000"/>
        </w:rPr>
        <w:t xml:space="preserve">y </w:t>
      </w:r>
      <w:r w:rsidR="000435F1" w:rsidRPr="00E85248">
        <w:rPr>
          <w:rFonts w:ascii="Arial" w:hAnsi="Arial" w:cs="Arial"/>
          <w:color w:val="000000"/>
        </w:rPr>
        <w:t>Paula Manera de</w:t>
      </w:r>
      <w:r w:rsidR="00E85248" w:rsidRPr="00E85248">
        <w:rPr>
          <w:rFonts w:ascii="Arial" w:hAnsi="Arial" w:cs="Arial"/>
          <w:color w:val="000000"/>
        </w:rPr>
        <w:t xml:space="preserve"> </w:t>
      </w:r>
      <w:r w:rsidR="000435F1" w:rsidRPr="00E85248">
        <w:rPr>
          <w:rFonts w:ascii="Arial" w:hAnsi="Arial" w:cs="Arial"/>
          <w:color w:val="000000"/>
        </w:rPr>
        <w:t>Gestión y Evaluación (AGEV-OPP)</w:t>
      </w:r>
      <w:r w:rsidR="00E85248" w:rsidRPr="00E85248">
        <w:rPr>
          <w:rFonts w:ascii="Arial" w:hAnsi="Arial" w:cs="Arial"/>
          <w:color w:val="000000"/>
        </w:rPr>
        <w:t>.</w:t>
      </w:r>
    </w:p>
    <w:p w:rsidR="00E85248" w:rsidRPr="00E85248" w:rsidRDefault="00E85248" w:rsidP="00584FC3">
      <w:pPr>
        <w:rPr>
          <w:rFonts w:ascii="Arial" w:hAnsi="Arial" w:cs="Arial"/>
          <w:color w:val="000000"/>
        </w:rPr>
      </w:pPr>
    </w:p>
    <w:p w:rsidR="00F64D2C" w:rsidRPr="00E85248" w:rsidRDefault="00F64D2C" w:rsidP="00584FC3">
      <w:pPr>
        <w:rPr>
          <w:rFonts w:ascii="Arial" w:hAnsi="Arial" w:cs="Arial"/>
          <w:color w:val="000000"/>
        </w:rPr>
      </w:pPr>
      <w:r w:rsidRPr="00E85248">
        <w:rPr>
          <w:rFonts w:ascii="Arial" w:hAnsi="Arial" w:cs="Arial"/>
          <w:color w:val="000000"/>
        </w:rPr>
        <w:t xml:space="preserve">– Comentario </w:t>
      </w:r>
      <w:r w:rsidR="00907F6B" w:rsidRPr="00E85248">
        <w:rPr>
          <w:rFonts w:ascii="Arial" w:hAnsi="Arial" w:cs="Arial"/>
          <w:color w:val="000000"/>
        </w:rPr>
        <w:t xml:space="preserve">por parte </w:t>
      </w:r>
      <w:r w:rsidR="00906005" w:rsidRPr="00E85248">
        <w:rPr>
          <w:rFonts w:ascii="Arial" w:hAnsi="Arial" w:cs="Arial"/>
          <w:color w:val="000000"/>
        </w:rPr>
        <w:t>de</w:t>
      </w:r>
      <w:r w:rsidR="00B261A6" w:rsidRPr="00E85248">
        <w:rPr>
          <w:rFonts w:ascii="Arial" w:hAnsi="Arial" w:cs="Arial"/>
          <w:color w:val="000000"/>
        </w:rPr>
        <w:t xml:space="preserve"> </w:t>
      </w:r>
      <w:r w:rsidR="00906005" w:rsidRPr="00E85248">
        <w:rPr>
          <w:rFonts w:ascii="Arial" w:hAnsi="Arial" w:cs="Arial"/>
          <w:color w:val="000000"/>
        </w:rPr>
        <w:t>un integrante de la Mesa de</w:t>
      </w:r>
      <w:r w:rsidR="00E85248" w:rsidRPr="00E85248">
        <w:rPr>
          <w:rFonts w:ascii="Arial" w:hAnsi="Arial" w:cs="Arial"/>
          <w:color w:val="000000"/>
        </w:rPr>
        <w:t xml:space="preserve"> </w:t>
      </w:r>
      <w:r w:rsidR="00906005" w:rsidRPr="00E85248">
        <w:rPr>
          <w:rFonts w:ascii="Arial" w:hAnsi="Arial" w:cs="Arial"/>
          <w:color w:val="000000"/>
        </w:rPr>
        <w:t>Seguimiento del Nuevo Perfil</w:t>
      </w:r>
      <w:r w:rsidR="00B261A6" w:rsidRPr="00E85248">
        <w:rPr>
          <w:rFonts w:ascii="Arial" w:hAnsi="Arial" w:cs="Arial"/>
          <w:color w:val="000000"/>
        </w:rPr>
        <w:t>, representante de las Entidades</w:t>
      </w:r>
      <w:r w:rsidR="00E85248" w:rsidRPr="00E85248">
        <w:rPr>
          <w:rFonts w:ascii="Arial" w:hAnsi="Arial" w:cs="Arial"/>
          <w:color w:val="000000"/>
        </w:rPr>
        <w:t>.</w:t>
      </w:r>
    </w:p>
    <w:p w:rsidR="00E85248" w:rsidRPr="00E85248" w:rsidRDefault="00E85248" w:rsidP="00584FC3">
      <w:pPr>
        <w:rPr>
          <w:rFonts w:ascii="Arial" w:hAnsi="Arial" w:cs="Arial"/>
          <w:color w:val="000000"/>
        </w:rPr>
      </w:pPr>
    </w:p>
    <w:p w:rsidR="00E85248" w:rsidRPr="00E85248" w:rsidRDefault="00E85248" w:rsidP="00584FC3">
      <w:pPr>
        <w:rPr>
          <w:rFonts w:ascii="Arial" w:hAnsi="Arial" w:cs="Arial"/>
          <w:b/>
          <w:color w:val="000000"/>
        </w:rPr>
      </w:pPr>
    </w:p>
    <w:sectPr w:rsidR="00E85248" w:rsidRPr="00E85248" w:rsidSect="007738DD">
      <w:footerReference w:type="default" r:id="rId9"/>
      <w:pgSz w:w="11907" w:h="16840" w:code="9"/>
      <w:pgMar w:top="1418" w:right="1191" w:bottom="1418" w:left="119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4D51" w:rsidRDefault="005C4D51">
      <w:r>
        <w:separator/>
      </w:r>
    </w:p>
  </w:endnote>
  <w:endnote w:type="continuationSeparator" w:id="0">
    <w:p w:rsidR="005C4D51" w:rsidRDefault="005C4D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B1"/>
    <w:family w:val="swiss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odoni MT Black">
    <w:altName w:val="Nyala"/>
    <w:charset w:val="00"/>
    <w:family w:val="roman"/>
    <w:pitch w:val="variable"/>
    <w:sig w:usb0="00000003" w:usb1="00000000" w:usb2="00000000" w:usb3="00000000" w:csb0="00000001" w:csb1="00000000"/>
  </w:font>
  <w:font w:name="Microsoft PhagsPa">
    <w:panose1 w:val="020B0502040204020203"/>
    <w:charset w:val="00"/>
    <w:family w:val="swiss"/>
    <w:pitch w:val="variable"/>
    <w:sig w:usb0="00000003" w:usb1="00000000" w:usb2="08000000" w:usb3="00000000" w:csb0="0000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73D4" w:rsidRDefault="00FE73D4" w:rsidP="00C81D97">
    <w:pPr>
      <w:pStyle w:val="Piedepgina"/>
      <w:jc w:val="center"/>
      <w:rPr>
        <w:rFonts w:ascii="CG Times" w:hAnsi="CG Times"/>
        <w:b/>
        <w:sz w:val="22"/>
        <w:szCs w:val="22"/>
        <w:lang w:val="es-ES"/>
      </w:rPr>
    </w:pPr>
  </w:p>
  <w:p w:rsidR="00FE73D4" w:rsidRPr="00C81D97" w:rsidRDefault="00FE73D4" w:rsidP="00C81D97">
    <w:pPr>
      <w:pStyle w:val="Piedepgina"/>
      <w:jc w:val="center"/>
      <w:rPr>
        <w:rFonts w:ascii="CG Times" w:hAnsi="CG Times"/>
        <w:b/>
        <w:sz w:val="22"/>
        <w:szCs w:val="22"/>
        <w:lang w:val="es-E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4D51" w:rsidRDefault="005C4D51">
      <w:r>
        <w:separator/>
      </w:r>
    </w:p>
  </w:footnote>
  <w:footnote w:type="continuationSeparator" w:id="0">
    <w:p w:rsidR="005C4D51" w:rsidRDefault="005C4D5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9pt;height:9pt" o:bullet="t">
        <v:imagedata r:id="rId1" o:title="MCj01158440000[1]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B3E040B"/>
    <w:multiLevelType w:val="multilevel"/>
    <w:tmpl w:val="1A906DE0"/>
    <w:lvl w:ilvl="0"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ED81E9C"/>
    <w:multiLevelType w:val="hybridMultilevel"/>
    <w:tmpl w:val="E27C3360"/>
    <w:lvl w:ilvl="0" w:tplc="0C489328">
      <w:start w:val="1"/>
      <w:numFmt w:val="lowerLetter"/>
      <w:lvlText w:val="%1)"/>
      <w:lvlJc w:val="left"/>
      <w:pPr>
        <w:tabs>
          <w:tab w:val="num" w:pos="340"/>
        </w:tabs>
        <w:ind w:left="340" w:hanging="34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FD21DF6"/>
    <w:multiLevelType w:val="hybridMultilevel"/>
    <w:tmpl w:val="2D5A30D4"/>
    <w:lvl w:ilvl="0" w:tplc="E60619F2">
      <w:start w:val="1"/>
      <w:numFmt w:val="bullet"/>
      <w:lvlText w:val=""/>
      <w:lvlJc w:val="left"/>
      <w:pPr>
        <w:tabs>
          <w:tab w:val="num" w:pos="454"/>
        </w:tabs>
        <w:ind w:left="454" w:hanging="341"/>
      </w:pPr>
      <w:rPr>
        <w:rFonts w:ascii="Symbol" w:eastAsia="Times New Roman" w:hAnsi="Symbol" w:cs="Times New Roman" w:hint="default"/>
      </w:rPr>
    </w:lvl>
    <w:lvl w:ilvl="1" w:tplc="38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2446D96"/>
    <w:multiLevelType w:val="hybridMultilevel"/>
    <w:tmpl w:val="CD0012AA"/>
    <w:lvl w:ilvl="0" w:tplc="73B6A9C0">
      <w:start w:val="1"/>
      <w:numFmt w:val="bullet"/>
      <w:lvlText w:val="-"/>
      <w:lvlJc w:val="left"/>
      <w:pPr>
        <w:tabs>
          <w:tab w:val="num" w:pos="359"/>
        </w:tabs>
        <w:ind w:left="359" w:hanging="284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5">
    <w:nsid w:val="18227686"/>
    <w:multiLevelType w:val="hybridMultilevel"/>
    <w:tmpl w:val="7390DBFE"/>
    <w:lvl w:ilvl="0" w:tplc="8E7CAE24">
      <w:start w:val="1"/>
      <w:numFmt w:val="bullet"/>
      <w:lvlText w:val="-"/>
      <w:lvlJc w:val="left"/>
      <w:pPr>
        <w:tabs>
          <w:tab w:val="num" w:pos="340"/>
        </w:tabs>
        <w:ind w:left="340" w:hanging="340"/>
      </w:pPr>
      <w:rPr>
        <w:rFonts w:ascii="Times New Roman" w:hAnsi="Times New Roman" w:cs="Times New Roman" w:hint="default"/>
        <w:b w:val="0"/>
        <w:sz w:val="28"/>
        <w:szCs w:val="28"/>
      </w:rPr>
    </w:lvl>
    <w:lvl w:ilvl="1" w:tplc="380A0003" w:tentative="1">
      <w:start w:val="1"/>
      <w:numFmt w:val="bullet"/>
      <w:lvlText w:val="o"/>
      <w:lvlJc w:val="left"/>
      <w:pPr>
        <w:tabs>
          <w:tab w:val="num" w:pos="-1392"/>
        </w:tabs>
        <w:ind w:left="-1392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tabs>
          <w:tab w:val="num" w:pos="-672"/>
        </w:tabs>
        <w:ind w:left="-672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tabs>
          <w:tab w:val="num" w:pos="48"/>
        </w:tabs>
        <w:ind w:left="48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tabs>
          <w:tab w:val="num" w:pos="768"/>
        </w:tabs>
        <w:ind w:left="768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tabs>
          <w:tab w:val="num" w:pos="1488"/>
        </w:tabs>
        <w:ind w:left="1488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tabs>
          <w:tab w:val="num" w:pos="2208"/>
        </w:tabs>
        <w:ind w:left="2208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tabs>
          <w:tab w:val="num" w:pos="2928"/>
        </w:tabs>
        <w:ind w:left="2928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tabs>
          <w:tab w:val="num" w:pos="3648"/>
        </w:tabs>
        <w:ind w:left="3648" w:hanging="360"/>
      </w:pPr>
      <w:rPr>
        <w:rFonts w:ascii="Wingdings" w:hAnsi="Wingdings" w:hint="default"/>
      </w:rPr>
    </w:lvl>
  </w:abstractNum>
  <w:abstractNum w:abstractNumId="6">
    <w:nsid w:val="1B8203E4"/>
    <w:multiLevelType w:val="multilevel"/>
    <w:tmpl w:val="02EEE674"/>
    <w:lvl w:ilvl="0">
      <w:start w:val="14"/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3093C0B"/>
    <w:multiLevelType w:val="hybridMultilevel"/>
    <w:tmpl w:val="70D4F220"/>
    <w:lvl w:ilvl="0" w:tplc="003E813A">
      <w:start w:val="14"/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45849AF"/>
    <w:multiLevelType w:val="hybridMultilevel"/>
    <w:tmpl w:val="1A906DE0"/>
    <w:lvl w:ilvl="0" w:tplc="895860CA"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7A02AFA"/>
    <w:multiLevelType w:val="hybridMultilevel"/>
    <w:tmpl w:val="FED6EBCA"/>
    <w:lvl w:ilvl="0" w:tplc="F8323DAC">
      <w:start w:val="1"/>
      <w:numFmt w:val="bullet"/>
      <w:lvlText w:val=""/>
      <w:lvlJc w:val="left"/>
      <w:pPr>
        <w:tabs>
          <w:tab w:val="num" w:pos="34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909502B"/>
    <w:multiLevelType w:val="hybridMultilevel"/>
    <w:tmpl w:val="71427A0C"/>
    <w:lvl w:ilvl="0" w:tplc="FE583B4A">
      <w:start w:val="1"/>
      <w:numFmt w:val="bullet"/>
      <w:lvlText w:val=""/>
      <w:lvlPicBulletId w:val="0"/>
      <w:lvlJc w:val="left"/>
      <w:pPr>
        <w:tabs>
          <w:tab w:val="num" w:pos="341"/>
        </w:tabs>
        <w:ind w:left="341" w:hanging="341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760"/>
        </w:tabs>
        <w:ind w:left="7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480"/>
        </w:tabs>
        <w:ind w:left="14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200"/>
        </w:tabs>
        <w:ind w:left="22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920"/>
        </w:tabs>
        <w:ind w:left="29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640"/>
        </w:tabs>
        <w:ind w:left="36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360"/>
        </w:tabs>
        <w:ind w:left="43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080"/>
        </w:tabs>
        <w:ind w:left="50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800"/>
        </w:tabs>
        <w:ind w:left="5800" w:hanging="360"/>
      </w:pPr>
      <w:rPr>
        <w:rFonts w:ascii="Wingdings" w:hAnsi="Wingdings" w:hint="default"/>
      </w:rPr>
    </w:lvl>
  </w:abstractNum>
  <w:abstractNum w:abstractNumId="11">
    <w:nsid w:val="4D64285D"/>
    <w:multiLevelType w:val="hybridMultilevel"/>
    <w:tmpl w:val="6C488250"/>
    <w:lvl w:ilvl="0" w:tplc="38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38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2">
    <w:nsid w:val="4F13468A"/>
    <w:multiLevelType w:val="hybridMultilevel"/>
    <w:tmpl w:val="E2323686"/>
    <w:lvl w:ilvl="0" w:tplc="580640CA"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Times New Roman" w:eastAsia="Times New Roman" w:hAnsi="Times New Roman" w:cs="Times New Roman" w:hint="default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0563399"/>
    <w:multiLevelType w:val="singleLevel"/>
    <w:tmpl w:val="55400FA2"/>
    <w:lvl w:ilvl="0">
      <w:numFmt w:val="bullet"/>
      <w:lvlText w:val="-"/>
      <w:lvlJc w:val="left"/>
      <w:pPr>
        <w:tabs>
          <w:tab w:val="num" w:pos="795"/>
        </w:tabs>
        <w:ind w:left="795" w:hanging="360"/>
      </w:pPr>
      <w:rPr>
        <w:rFonts w:hint="default"/>
      </w:rPr>
    </w:lvl>
  </w:abstractNum>
  <w:abstractNum w:abstractNumId="14">
    <w:nsid w:val="514F1203"/>
    <w:multiLevelType w:val="hybridMultilevel"/>
    <w:tmpl w:val="472A980A"/>
    <w:lvl w:ilvl="0" w:tplc="0B228F1C">
      <w:start w:val="1"/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Times New Roman" w:eastAsia="Times New Roman" w:hAnsi="Times New Roman" w:cs="Times New Roman" w:hint="default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15040C2"/>
    <w:multiLevelType w:val="hybridMultilevel"/>
    <w:tmpl w:val="5F32891A"/>
    <w:lvl w:ilvl="0" w:tplc="24845D18">
      <w:numFmt w:val="bullet"/>
      <w:lvlText w:val="-"/>
      <w:lvlJc w:val="left"/>
      <w:pPr>
        <w:tabs>
          <w:tab w:val="num" w:pos="340"/>
        </w:tabs>
        <w:ind w:left="340" w:hanging="340"/>
      </w:pPr>
      <w:rPr>
        <w:rFonts w:ascii="Times New Roman" w:eastAsia="Times New Roman" w:hAnsi="Times New Roman" w:cs="Times New Roman" w:hint="default"/>
        <w:b/>
        <w:sz w:val="28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7384176"/>
    <w:multiLevelType w:val="hybridMultilevel"/>
    <w:tmpl w:val="02EEE674"/>
    <w:lvl w:ilvl="0" w:tplc="CFBE3644">
      <w:start w:val="14"/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B465CA8"/>
    <w:multiLevelType w:val="hybridMultilevel"/>
    <w:tmpl w:val="BAAE5300"/>
    <w:lvl w:ilvl="0" w:tplc="8E7CAE24">
      <w:start w:val="1"/>
      <w:numFmt w:val="bullet"/>
      <w:lvlText w:val="-"/>
      <w:lvlJc w:val="left"/>
      <w:pPr>
        <w:tabs>
          <w:tab w:val="num" w:pos="3172"/>
        </w:tabs>
        <w:ind w:left="3172" w:hanging="340"/>
      </w:pPr>
      <w:rPr>
        <w:rFonts w:ascii="Times New Roman" w:hAnsi="Times New Roman" w:cs="Times New Roman" w:hint="default"/>
        <w:b w:val="0"/>
        <w:sz w:val="28"/>
        <w:szCs w:val="28"/>
      </w:rPr>
    </w:lvl>
    <w:lvl w:ilvl="1" w:tplc="380A0003" w:tentative="1">
      <w:start w:val="1"/>
      <w:numFmt w:val="bullet"/>
      <w:lvlText w:val="o"/>
      <w:lvlJc w:val="left"/>
      <w:pPr>
        <w:tabs>
          <w:tab w:val="num" w:pos="4272"/>
        </w:tabs>
        <w:ind w:left="4272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tabs>
          <w:tab w:val="num" w:pos="4992"/>
        </w:tabs>
        <w:ind w:left="4992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tabs>
          <w:tab w:val="num" w:pos="5712"/>
        </w:tabs>
        <w:ind w:left="5712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tabs>
          <w:tab w:val="num" w:pos="6432"/>
        </w:tabs>
        <w:ind w:left="6432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tabs>
          <w:tab w:val="num" w:pos="7152"/>
        </w:tabs>
        <w:ind w:left="7152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tabs>
          <w:tab w:val="num" w:pos="7872"/>
        </w:tabs>
        <w:ind w:left="7872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tabs>
          <w:tab w:val="num" w:pos="8592"/>
        </w:tabs>
        <w:ind w:left="8592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tabs>
          <w:tab w:val="num" w:pos="9312"/>
        </w:tabs>
        <w:ind w:left="9312" w:hanging="360"/>
      </w:pPr>
      <w:rPr>
        <w:rFonts w:ascii="Wingdings" w:hAnsi="Wingdings" w:hint="default"/>
      </w:rPr>
    </w:lvl>
  </w:abstractNum>
  <w:abstractNum w:abstractNumId="18">
    <w:nsid w:val="62105C3E"/>
    <w:multiLevelType w:val="hybridMultilevel"/>
    <w:tmpl w:val="3BC8B5A4"/>
    <w:lvl w:ilvl="0" w:tplc="DAF6B3D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8"/>
        <w:szCs w:val="28"/>
      </w:rPr>
    </w:lvl>
    <w:lvl w:ilvl="1" w:tplc="080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>
    <w:nsid w:val="6F316DD7"/>
    <w:multiLevelType w:val="hybridMultilevel"/>
    <w:tmpl w:val="2276566C"/>
    <w:lvl w:ilvl="0" w:tplc="73B6A9C0">
      <w:start w:val="1"/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0A542D7"/>
    <w:multiLevelType w:val="hybridMultilevel"/>
    <w:tmpl w:val="D1765D20"/>
    <w:lvl w:ilvl="0" w:tplc="CFBE3644">
      <w:start w:val="14"/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8AC3293"/>
    <w:multiLevelType w:val="hybridMultilevel"/>
    <w:tmpl w:val="B92A141C"/>
    <w:lvl w:ilvl="0" w:tplc="CDF6E854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eastAsia="Times New Roman" w:hAnsi="Symbol" w:cs="Times New Roman" w:hint="default"/>
        <w:b/>
        <w:i w:val="0"/>
        <w:color w:val="000000"/>
        <w:sz w:val="24"/>
        <w:szCs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3"/>
  </w:num>
  <w:num w:numId="3">
    <w:abstractNumId w:val="17"/>
  </w:num>
  <w:num w:numId="4">
    <w:abstractNumId w:val="5"/>
  </w:num>
  <w:num w:numId="5">
    <w:abstractNumId w:val="15"/>
  </w:num>
  <w:num w:numId="6">
    <w:abstractNumId w:val="7"/>
  </w:num>
  <w:num w:numId="7">
    <w:abstractNumId w:val="2"/>
  </w:num>
  <w:num w:numId="8">
    <w:abstractNumId w:val="10"/>
  </w:num>
  <w:num w:numId="9">
    <w:abstractNumId w:val="16"/>
  </w:num>
  <w:num w:numId="10">
    <w:abstractNumId w:val="6"/>
  </w:num>
  <w:num w:numId="11">
    <w:abstractNumId w:val="21"/>
  </w:num>
  <w:num w:numId="12">
    <w:abstractNumId w:val="20"/>
  </w:num>
  <w:num w:numId="13">
    <w:abstractNumId w:val="9"/>
  </w:num>
  <w:num w:numId="14">
    <w:abstractNumId w:val="8"/>
  </w:num>
  <w:num w:numId="15">
    <w:abstractNumId w:val="1"/>
  </w:num>
  <w:num w:numId="16">
    <w:abstractNumId w:val="12"/>
  </w:num>
  <w:num w:numId="17">
    <w:abstractNumId w:val="14"/>
  </w:num>
  <w:num w:numId="18">
    <w:abstractNumId w:val="0"/>
  </w:num>
  <w:num w:numId="19">
    <w:abstractNumId w:val="18"/>
  </w:num>
  <w:num w:numId="20">
    <w:abstractNumId w:val="19"/>
  </w:num>
  <w:num w:numId="21">
    <w:abstractNumId w:val="4"/>
  </w:num>
  <w:num w:numId="2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hyphenationZone w:val="425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546C0D"/>
    <w:rsid w:val="00012240"/>
    <w:rsid w:val="000127CD"/>
    <w:rsid w:val="00021628"/>
    <w:rsid w:val="00021EC4"/>
    <w:rsid w:val="000224F7"/>
    <w:rsid w:val="00025BE5"/>
    <w:rsid w:val="000275C7"/>
    <w:rsid w:val="00027FE4"/>
    <w:rsid w:val="00032948"/>
    <w:rsid w:val="000371CA"/>
    <w:rsid w:val="00040518"/>
    <w:rsid w:val="000435F1"/>
    <w:rsid w:val="0005003C"/>
    <w:rsid w:val="0005159E"/>
    <w:rsid w:val="00051AD6"/>
    <w:rsid w:val="00054677"/>
    <w:rsid w:val="00054B1F"/>
    <w:rsid w:val="00057948"/>
    <w:rsid w:val="0006250B"/>
    <w:rsid w:val="00070EDA"/>
    <w:rsid w:val="0007361F"/>
    <w:rsid w:val="0007412A"/>
    <w:rsid w:val="00085707"/>
    <w:rsid w:val="00086289"/>
    <w:rsid w:val="00094BCA"/>
    <w:rsid w:val="00096052"/>
    <w:rsid w:val="0009797C"/>
    <w:rsid w:val="000A17C5"/>
    <w:rsid w:val="000A34D3"/>
    <w:rsid w:val="000A3F33"/>
    <w:rsid w:val="000A5715"/>
    <w:rsid w:val="000B1081"/>
    <w:rsid w:val="000B2F06"/>
    <w:rsid w:val="000C079E"/>
    <w:rsid w:val="000C37BF"/>
    <w:rsid w:val="000C3894"/>
    <w:rsid w:val="000D12E4"/>
    <w:rsid w:val="000D2CFF"/>
    <w:rsid w:val="000D3FAB"/>
    <w:rsid w:val="000E01A2"/>
    <w:rsid w:val="000E1F07"/>
    <w:rsid w:val="000E2B94"/>
    <w:rsid w:val="00101EC3"/>
    <w:rsid w:val="00102036"/>
    <w:rsid w:val="00102A6E"/>
    <w:rsid w:val="00103F83"/>
    <w:rsid w:val="001102DD"/>
    <w:rsid w:val="00117614"/>
    <w:rsid w:val="00122543"/>
    <w:rsid w:val="00124CF9"/>
    <w:rsid w:val="001254B3"/>
    <w:rsid w:val="001344E8"/>
    <w:rsid w:val="0013531A"/>
    <w:rsid w:val="00144871"/>
    <w:rsid w:val="0014570D"/>
    <w:rsid w:val="001562B8"/>
    <w:rsid w:val="00156932"/>
    <w:rsid w:val="00163C75"/>
    <w:rsid w:val="001648E8"/>
    <w:rsid w:val="001677C6"/>
    <w:rsid w:val="00167C24"/>
    <w:rsid w:val="0017491B"/>
    <w:rsid w:val="00183BDE"/>
    <w:rsid w:val="00185F1B"/>
    <w:rsid w:val="00193B2F"/>
    <w:rsid w:val="001A3BF4"/>
    <w:rsid w:val="001A3E20"/>
    <w:rsid w:val="001A5288"/>
    <w:rsid w:val="001A5DB7"/>
    <w:rsid w:val="001A7041"/>
    <w:rsid w:val="001B1A97"/>
    <w:rsid w:val="001D2184"/>
    <w:rsid w:val="001D53B0"/>
    <w:rsid w:val="001D5CE1"/>
    <w:rsid w:val="001D5E30"/>
    <w:rsid w:val="001D63E4"/>
    <w:rsid w:val="001D700F"/>
    <w:rsid w:val="001E1F82"/>
    <w:rsid w:val="001E2161"/>
    <w:rsid w:val="001E7E2F"/>
    <w:rsid w:val="00203267"/>
    <w:rsid w:val="002035E2"/>
    <w:rsid w:val="00205A44"/>
    <w:rsid w:val="00207F51"/>
    <w:rsid w:val="0021635D"/>
    <w:rsid w:val="002206A8"/>
    <w:rsid w:val="0022094D"/>
    <w:rsid w:val="00224054"/>
    <w:rsid w:val="002338B6"/>
    <w:rsid w:val="00237842"/>
    <w:rsid w:val="00241368"/>
    <w:rsid w:val="00250003"/>
    <w:rsid w:val="00250138"/>
    <w:rsid w:val="002513A7"/>
    <w:rsid w:val="00254A10"/>
    <w:rsid w:val="002557D8"/>
    <w:rsid w:val="00295C85"/>
    <w:rsid w:val="002A231B"/>
    <w:rsid w:val="002A364D"/>
    <w:rsid w:val="002A56B6"/>
    <w:rsid w:val="002A7CD2"/>
    <w:rsid w:val="002B0A5E"/>
    <w:rsid w:val="002C2B1F"/>
    <w:rsid w:val="002C3EBD"/>
    <w:rsid w:val="002D0F2F"/>
    <w:rsid w:val="002D32E2"/>
    <w:rsid w:val="002D7181"/>
    <w:rsid w:val="002E76B7"/>
    <w:rsid w:val="002F2A58"/>
    <w:rsid w:val="002F4960"/>
    <w:rsid w:val="002F7A7D"/>
    <w:rsid w:val="0030405F"/>
    <w:rsid w:val="00305464"/>
    <w:rsid w:val="00307979"/>
    <w:rsid w:val="003122D6"/>
    <w:rsid w:val="003155DA"/>
    <w:rsid w:val="003255D9"/>
    <w:rsid w:val="003342F8"/>
    <w:rsid w:val="00344802"/>
    <w:rsid w:val="00344D00"/>
    <w:rsid w:val="003450A0"/>
    <w:rsid w:val="003464D4"/>
    <w:rsid w:val="00346F08"/>
    <w:rsid w:val="00351B3C"/>
    <w:rsid w:val="00354C14"/>
    <w:rsid w:val="00354EEB"/>
    <w:rsid w:val="003552CD"/>
    <w:rsid w:val="00356B79"/>
    <w:rsid w:val="003613A2"/>
    <w:rsid w:val="00361FAB"/>
    <w:rsid w:val="003635A6"/>
    <w:rsid w:val="00370ED4"/>
    <w:rsid w:val="00372454"/>
    <w:rsid w:val="003765EE"/>
    <w:rsid w:val="003779A7"/>
    <w:rsid w:val="00381FF9"/>
    <w:rsid w:val="00386C6C"/>
    <w:rsid w:val="003A0F45"/>
    <w:rsid w:val="003A309F"/>
    <w:rsid w:val="003A321E"/>
    <w:rsid w:val="003A568E"/>
    <w:rsid w:val="003B0A38"/>
    <w:rsid w:val="003B1C8A"/>
    <w:rsid w:val="003B5762"/>
    <w:rsid w:val="003C4D44"/>
    <w:rsid w:val="003D2249"/>
    <w:rsid w:val="003D376D"/>
    <w:rsid w:val="003D5753"/>
    <w:rsid w:val="003E512F"/>
    <w:rsid w:val="003F111B"/>
    <w:rsid w:val="003F1F81"/>
    <w:rsid w:val="004127DD"/>
    <w:rsid w:val="0041742B"/>
    <w:rsid w:val="004243A5"/>
    <w:rsid w:val="00424957"/>
    <w:rsid w:val="0042763E"/>
    <w:rsid w:val="0043454B"/>
    <w:rsid w:val="00443574"/>
    <w:rsid w:val="00445883"/>
    <w:rsid w:val="004535F8"/>
    <w:rsid w:val="004651D2"/>
    <w:rsid w:val="00470B80"/>
    <w:rsid w:val="004729D5"/>
    <w:rsid w:val="004832A7"/>
    <w:rsid w:val="00493214"/>
    <w:rsid w:val="004A0815"/>
    <w:rsid w:val="004A2D56"/>
    <w:rsid w:val="004A406F"/>
    <w:rsid w:val="004B4E3B"/>
    <w:rsid w:val="004C5BD0"/>
    <w:rsid w:val="004C7349"/>
    <w:rsid w:val="004D163D"/>
    <w:rsid w:val="004D6093"/>
    <w:rsid w:val="004D62BE"/>
    <w:rsid w:val="004D7466"/>
    <w:rsid w:val="004E76D2"/>
    <w:rsid w:val="004E7CC5"/>
    <w:rsid w:val="004F088C"/>
    <w:rsid w:val="004F368A"/>
    <w:rsid w:val="004F48A1"/>
    <w:rsid w:val="004F5103"/>
    <w:rsid w:val="004F53A6"/>
    <w:rsid w:val="004F6E6C"/>
    <w:rsid w:val="004F76A4"/>
    <w:rsid w:val="005012EC"/>
    <w:rsid w:val="0051389C"/>
    <w:rsid w:val="00513D09"/>
    <w:rsid w:val="00517188"/>
    <w:rsid w:val="00522189"/>
    <w:rsid w:val="00523E5F"/>
    <w:rsid w:val="00530F83"/>
    <w:rsid w:val="00542D16"/>
    <w:rsid w:val="00545BA2"/>
    <w:rsid w:val="00545D80"/>
    <w:rsid w:val="00546C0D"/>
    <w:rsid w:val="005561EB"/>
    <w:rsid w:val="0055722E"/>
    <w:rsid w:val="00560005"/>
    <w:rsid w:val="0056203A"/>
    <w:rsid w:val="00584FC3"/>
    <w:rsid w:val="00591A27"/>
    <w:rsid w:val="005954E7"/>
    <w:rsid w:val="00596FAE"/>
    <w:rsid w:val="005A0DED"/>
    <w:rsid w:val="005A14EE"/>
    <w:rsid w:val="005A387D"/>
    <w:rsid w:val="005A4FCD"/>
    <w:rsid w:val="005B10E1"/>
    <w:rsid w:val="005B54F1"/>
    <w:rsid w:val="005B6D2E"/>
    <w:rsid w:val="005B7A5A"/>
    <w:rsid w:val="005C2387"/>
    <w:rsid w:val="005C47F6"/>
    <w:rsid w:val="005C4D51"/>
    <w:rsid w:val="005C5FF3"/>
    <w:rsid w:val="005D0807"/>
    <w:rsid w:val="005D0FA1"/>
    <w:rsid w:val="005D4A94"/>
    <w:rsid w:val="005D778B"/>
    <w:rsid w:val="005E3447"/>
    <w:rsid w:val="005F4EFD"/>
    <w:rsid w:val="005F7C4F"/>
    <w:rsid w:val="005F7F18"/>
    <w:rsid w:val="006021CE"/>
    <w:rsid w:val="006045B6"/>
    <w:rsid w:val="0062620F"/>
    <w:rsid w:val="00637842"/>
    <w:rsid w:val="00642699"/>
    <w:rsid w:val="00642839"/>
    <w:rsid w:val="006451C4"/>
    <w:rsid w:val="00645FB3"/>
    <w:rsid w:val="00657077"/>
    <w:rsid w:val="00671255"/>
    <w:rsid w:val="00675165"/>
    <w:rsid w:val="006836F3"/>
    <w:rsid w:val="00684615"/>
    <w:rsid w:val="0068649E"/>
    <w:rsid w:val="0069666C"/>
    <w:rsid w:val="006A270A"/>
    <w:rsid w:val="006B25CF"/>
    <w:rsid w:val="006B3B52"/>
    <w:rsid w:val="006C7153"/>
    <w:rsid w:val="006D3EF0"/>
    <w:rsid w:val="006D5121"/>
    <w:rsid w:val="006D73D9"/>
    <w:rsid w:val="006E62F2"/>
    <w:rsid w:val="006F0A36"/>
    <w:rsid w:val="006F34A0"/>
    <w:rsid w:val="006F5D3E"/>
    <w:rsid w:val="006F64A6"/>
    <w:rsid w:val="006F703B"/>
    <w:rsid w:val="007023FB"/>
    <w:rsid w:val="00703B67"/>
    <w:rsid w:val="007077CA"/>
    <w:rsid w:val="00711D09"/>
    <w:rsid w:val="00713834"/>
    <w:rsid w:val="00723845"/>
    <w:rsid w:val="007249B4"/>
    <w:rsid w:val="00725749"/>
    <w:rsid w:val="007354CC"/>
    <w:rsid w:val="00737460"/>
    <w:rsid w:val="00742004"/>
    <w:rsid w:val="007517BF"/>
    <w:rsid w:val="0075732F"/>
    <w:rsid w:val="007603ED"/>
    <w:rsid w:val="007635AD"/>
    <w:rsid w:val="007738DD"/>
    <w:rsid w:val="0078568F"/>
    <w:rsid w:val="00787CF3"/>
    <w:rsid w:val="007925F2"/>
    <w:rsid w:val="00792751"/>
    <w:rsid w:val="00793DCB"/>
    <w:rsid w:val="00794BBB"/>
    <w:rsid w:val="00795D83"/>
    <w:rsid w:val="00796FCF"/>
    <w:rsid w:val="007A1D59"/>
    <w:rsid w:val="007A4368"/>
    <w:rsid w:val="007A6A33"/>
    <w:rsid w:val="007B0A1C"/>
    <w:rsid w:val="007B10ED"/>
    <w:rsid w:val="007C0D02"/>
    <w:rsid w:val="007C4BF7"/>
    <w:rsid w:val="007C6162"/>
    <w:rsid w:val="007C772C"/>
    <w:rsid w:val="007D74BB"/>
    <w:rsid w:val="007E3D2E"/>
    <w:rsid w:val="007F23CB"/>
    <w:rsid w:val="007F3892"/>
    <w:rsid w:val="00805989"/>
    <w:rsid w:val="0082713B"/>
    <w:rsid w:val="00832981"/>
    <w:rsid w:val="00833A34"/>
    <w:rsid w:val="008345C9"/>
    <w:rsid w:val="008412EC"/>
    <w:rsid w:val="00843290"/>
    <w:rsid w:val="008432D6"/>
    <w:rsid w:val="008434C5"/>
    <w:rsid w:val="00853D98"/>
    <w:rsid w:val="00866CDC"/>
    <w:rsid w:val="0086789A"/>
    <w:rsid w:val="00870557"/>
    <w:rsid w:val="0087094B"/>
    <w:rsid w:val="0088144E"/>
    <w:rsid w:val="008907E9"/>
    <w:rsid w:val="00891F92"/>
    <w:rsid w:val="0089384F"/>
    <w:rsid w:val="008973A7"/>
    <w:rsid w:val="008A6CFD"/>
    <w:rsid w:val="008B614D"/>
    <w:rsid w:val="008C4585"/>
    <w:rsid w:val="008D6491"/>
    <w:rsid w:val="008F3032"/>
    <w:rsid w:val="00903838"/>
    <w:rsid w:val="009050EE"/>
    <w:rsid w:val="00906005"/>
    <w:rsid w:val="00907200"/>
    <w:rsid w:val="00907F6B"/>
    <w:rsid w:val="00913C2B"/>
    <w:rsid w:val="0091422B"/>
    <w:rsid w:val="0091438B"/>
    <w:rsid w:val="00915273"/>
    <w:rsid w:val="009209F2"/>
    <w:rsid w:val="009231A1"/>
    <w:rsid w:val="00923C2B"/>
    <w:rsid w:val="00940BB3"/>
    <w:rsid w:val="0094683A"/>
    <w:rsid w:val="009542CF"/>
    <w:rsid w:val="009641D3"/>
    <w:rsid w:val="00964738"/>
    <w:rsid w:val="009674F9"/>
    <w:rsid w:val="00973BCD"/>
    <w:rsid w:val="00975CBB"/>
    <w:rsid w:val="00975DDB"/>
    <w:rsid w:val="009776ED"/>
    <w:rsid w:val="00982F94"/>
    <w:rsid w:val="0099286C"/>
    <w:rsid w:val="00994E25"/>
    <w:rsid w:val="009A14DE"/>
    <w:rsid w:val="009A343F"/>
    <w:rsid w:val="009A7C4C"/>
    <w:rsid w:val="009B197B"/>
    <w:rsid w:val="009B3A80"/>
    <w:rsid w:val="009B45C9"/>
    <w:rsid w:val="009D013F"/>
    <w:rsid w:val="009D0B1B"/>
    <w:rsid w:val="009D4FB3"/>
    <w:rsid w:val="009F5499"/>
    <w:rsid w:val="009F6C7E"/>
    <w:rsid w:val="00A041FE"/>
    <w:rsid w:val="00A07C96"/>
    <w:rsid w:val="00A104C3"/>
    <w:rsid w:val="00A13D0D"/>
    <w:rsid w:val="00A14B34"/>
    <w:rsid w:val="00A16D32"/>
    <w:rsid w:val="00A23030"/>
    <w:rsid w:val="00A26A7C"/>
    <w:rsid w:val="00A33FD6"/>
    <w:rsid w:val="00A3413D"/>
    <w:rsid w:val="00A51C9F"/>
    <w:rsid w:val="00A554ED"/>
    <w:rsid w:val="00A5616D"/>
    <w:rsid w:val="00A56C67"/>
    <w:rsid w:val="00A60B0B"/>
    <w:rsid w:val="00A6111B"/>
    <w:rsid w:val="00A6123F"/>
    <w:rsid w:val="00A62F2E"/>
    <w:rsid w:val="00A63D4D"/>
    <w:rsid w:val="00A76F44"/>
    <w:rsid w:val="00A80DF6"/>
    <w:rsid w:val="00A8232E"/>
    <w:rsid w:val="00A9106A"/>
    <w:rsid w:val="00AA14C5"/>
    <w:rsid w:val="00AA5EDB"/>
    <w:rsid w:val="00AB2DC5"/>
    <w:rsid w:val="00AB4135"/>
    <w:rsid w:val="00AB6CDB"/>
    <w:rsid w:val="00AB6FD8"/>
    <w:rsid w:val="00AC0AAC"/>
    <w:rsid w:val="00AC19C6"/>
    <w:rsid w:val="00AC2785"/>
    <w:rsid w:val="00AC400D"/>
    <w:rsid w:val="00AD40EC"/>
    <w:rsid w:val="00AD50CB"/>
    <w:rsid w:val="00AD5A21"/>
    <w:rsid w:val="00AE061A"/>
    <w:rsid w:val="00AE7703"/>
    <w:rsid w:val="00AF2B84"/>
    <w:rsid w:val="00AF5240"/>
    <w:rsid w:val="00AF56B0"/>
    <w:rsid w:val="00AF6A29"/>
    <w:rsid w:val="00AF7AA6"/>
    <w:rsid w:val="00B00A1B"/>
    <w:rsid w:val="00B11341"/>
    <w:rsid w:val="00B16CFF"/>
    <w:rsid w:val="00B17C14"/>
    <w:rsid w:val="00B207E0"/>
    <w:rsid w:val="00B23928"/>
    <w:rsid w:val="00B23CAF"/>
    <w:rsid w:val="00B261A6"/>
    <w:rsid w:val="00B315EA"/>
    <w:rsid w:val="00B31EDE"/>
    <w:rsid w:val="00B37363"/>
    <w:rsid w:val="00B5686B"/>
    <w:rsid w:val="00B64E32"/>
    <w:rsid w:val="00B70C41"/>
    <w:rsid w:val="00B727A6"/>
    <w:rsid w:val="00B72A73"/>
    <w:rsid w:val="00B815F4"/>
    <w:rsid w:val="00B904FC"/>
    <w:rsid w:val="00B920A7"/>
    <w:rsid w:val="00B93267"/>
    <w:rsid w:val="00B93750"/>
    <w:rsid w:val="00B93E89"/>
    <w:rsid w:val="00BA2AEB"/>
    <w:rsid w:val="00BA47B9"/>
    <w:rsid w:val="00BA4BA2"/>
    <w:rsid w:val="00BA660A"/>
    <w:rsid w:val="00BA66EB"/>
    <w:rsid w:val="00BC6687"/>
    <w:rsid w:val="00BC6EAA"/>
    <w:rsid w:val="00BD0E00"/>
    <w:rsid w:val="00BD2972"/>
    <w:rsid w:val="00BD30EA"/>
    <w:rsid w:val="00BE38F8"/>
    <w:rsid w:val="00BE7E6B"/>
    <w:rsid w:val="00BF10B4"/>
    <w:rsid w:val="00BF376A"/>
    <w:rsid w:val="00BF38AC"/>
    <w:rsid w:val="00BF65A8"/>
    <w:rsid w:val="00C05430"/>
    <w:rsid w:val="00C12D4B"/>
    <w:rsid w:val="00C158BE"/>
    <w:rsid w:val="00C15D50"/>
    <w:rsid w:val="00C225D4"/>
    <w:rsid w:val="00C240E8"/>
    <w:rsid w:val="00C24748"/>
    <w:rsid w:val="00C350AC"/>
    <w:rsid w:val="00C44E56"/>
    <w:rsid w:val="00C46ACE"/>
    <w:rsid w:val="00C473EB"/>
    <w:rsid w:val="00C53D27"/>
    <w:rsid w:val="00C6342F"/>
    <w:rsid w:val="00C6705D"/>
    <w:rsid w:val="00C73DDE"/>
    <w:rsid w:val="00C81A46"/>
    <w:rsid w:val="00C81D97"/>
    <w:rsid w:val="00C833A9"/>
    <w:rsid w:val="00C8627C"/>
    <w:rsid w:val="00C9152E"/>
    <w:rsid w:val="00C92651"/>
    <w:rsid w:val="00CA3CC4"/>
    <w:rsid w:val="00CB11BD"/>
    <w:rsid w:val="00CC0557"/>
    <w:rsid w:val="00CC345D"/>
    <w:rsid w:val="00CC503B"/>
    <w:rsid w:val="00CC5D22"/>
    <w:rsid w:val="00CD189B"/>
    <w:rsid w:val="00CD1F1E"/>
    <w:rsid w:val="00CD71C7"/>
    <w:rsid w:val="00CE49E4"/>
    <w:rsid w:val="00CF3A2A"/>
    <w:rsid w:val="00CF4F4C"/>
    <w:rsid w:val="00D03D5C"/>
    <w:rsid w:val="00D0446E"/>
    <w:rsid w:val="00D10F43"/>
    <w:rsid w:val="00D16EB3"/>
    <w:rsid w:val="00D179C7"/>
    <w:rsid w:val="00D205FE"/>
    <w:rsid w:val="00D23072"/>
    <w:rsid w:val="00D2318B"/>
    <w:rsid w:val="00D2353B"/>
    <w:rsid w:val="00D274B7"/>
    <w:rsid w:val="00D309BF"/>
    <w:rsid w:val="00D35E5E"/>
    <w:rsid w:val="00D37EEB"/>
    <w:rsid w:val="00D42AB0"/>
    <w:rsid w:val="00D43DB1"/>
    <w:rsid w:val="00D53F71"/>
    <w:rsid w:val="00D55ADF"/>
    <w:rsid w:val="00D5634C"/>
    <w:rsid w:val="00D56808"/>
    <w:rsid w:val="00D578FD"/>
    <w:rsid w:val="00D613F3"/>
    <w:rsid w:val="00D61DF2"/>
    <w:rsid w:val="00D629D5"/>
    <w:rsid w:val="00D65AA0"/>
    <w:rsid w:val="00D65C5F"/>
    <w:rsid w:val="00D71F40"/>
    <w:rsid w:val="00D820BE"/>
    <w:rsid w:val="00D82AF8"/>
    <w:rsid w:val="00D82AF9"/>
    <w:rsid w:val="00D8502A"/>
    <w:rsid w:val="00D9047F"/>
    <w:rsid w:val="00D91AF8"/>
    <w:rsid w:val="00D92F4C"/>
    <w:rsid w:val="00D97B41"/>
    <w:rsid w:val="00DA2F49"/>
    <w:rsid w:val="00DA3861"/>
    <w:rsid w:val="00DA485B"/>
    <w:rsid w:val="00DB6B1B"/>
    <w:rsid w:val="00DC09EB"/>
    <w:rsid w:val="00DC6731"/>
    <w:rsid w:val="00DD3F4D"/>
    <w:rsid w:val="00DD4666"/>
    <w:rsid w:val="00DE601D"/>
    <w:rsid w:val="00DE72C4"/>
    <w:rsid w:val="00DF1002"/>
    <w:rsid w:val="00DF20B1"/>
    <w:rsid w:val="00DF384A"/>
    <w:rsid w:val="00DF5A5F"/>
    <w:rsid w:val="00E01887"/>
    <w:rsid w:val="00E02B71"/>
    <w:rsid w:val="00E11065"/>
    <w:rsid w:val="00E13AB0"/>
    <w:rsid w:val="00E156A1"/>
    <w:rsid w:val="00E15D39"/>
    <w:rsid w:val="00E1652B"/>
    <w:rsid w:val="00E20C4B"/>
    <w:rsid w:val="00E21E98"/>
    <w:rsid w:val="00E3437C"/>
    <w:rsid w:val="00E40214"/>
    <w:rsid w:val="00E42B9F"/>
    <w:rsid w:val="00E45EBA"/>
    <w:rsid w:val="00E47348"/>
    <w:rsid w:val="00E5579B"/>
    <w:rsid w:val="00E65D81"/>
    <w:rsid w:val="00E67367"/>
    <w:rsid w:val="00E7480A"/>
    <w:rsid w:val="00E773C2"/>
    <w:rsid w:val="00E81299"/>
    <w:rsid w:val="00E85248"/>
    <w:rsid w:val="00E9160D"/>
    <w:rsid w:val="00E91D8F"/>
    <w:rsid w:val="00E92D9C"/>
    <w:rsid w:val="00EA0679"/>
    <w:rsid w:val="00EA36CF"/>
    <w:rsid w:val="00EA78F0"/>
    <w:rsid w:val="00EB0F96"/>
    <w:rsid w:val="00EB6429"/>
    <w:rsid w:val="00EB7F9B"/>
    <w:rsid w:val="00EC1110"/>
    <w:rsid w:val="00EC44DD"/>
    <w:rsid w:val="00EC5761"/>
    <w:rsid w:val="00EC58E5"/>
    <w:rsid w:val="00EE083A"/>
    <w:rsid w:val="00EE366F"/>
    <w:rsid w:val="00F147FB"/>
    <w:rsid w:val="00F15BC7"/>
    <w:rsid w:val="00F32C05"/>
    <w:rsid w:val="00F35958"/>
    <w:rsid w:val="00F362B3"/>
    <w:rsid w:val="00F40725"/>
    <w:rsid w:val="00F43B7A"/>
    <w:rsid w:val="00F4607E"/>
    <w:rsid w:val="00F47137"/>
    <w:rsid w:val="00F47F93"/>
    <w:rsid w:val="00F50BFF"/>
    <w:rsid w:val="00F5203B"/>
    <w:rsid w:val="00F554BC"/>
    <w:rsid w:val="00F614B2"/>
    <w:rsid w:val="00F61D3A"/>
    <w:rsid w:val="00F62E46"/>
    <w:rsid w:val="00F6403B"/>
    <w:rsid w:val="00F64D2C"/>
    <w:rsid w:val="00F749EF"/>
    <w:rsid w:val="00F85793"/>
    <w:rsid w:val="00F85848"/>
    <w:rsid w:val="00F86892"/>
    <w:rsid w:val="00F90C4A"/>
    <w:rsid w:val="00FA13D5"/>
    <w:rsid w:val="00FA1BD6"/>
    <w:rsid w:val="00FA393B"/>
    <w:rsid w:val="00FA39E1"/>
    <w:rsid w:val="00FB4172"/>
    <w:rsid w:val="00FC2FE0"/>
    <w:rsid w:val="00FC4817"/>
    <w:rsid w:val="00FD2480"/>
    <w:rsid w:val="00FD3F55"/>
    <w:rsid w:val="00FD66D1"/>
    <w:rsid w:val="00FE0D23"/>
    <w:rsid w:val="00FE38BD"/>
    <w:rsid w:val="00FE6B4F"/>
    <w:rsid w:val="00FE6F8C"/>
    <w:rsid w:val="00FE73D4"/>
    <w:rsid w:val="00FE7A98"/>
    <w:rsid w:val="00FF18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UY" w:eastAsia="es-UY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82F94"/>
    <w:rPr>
      <w:sz w:val="24"/>
      <w:szCs w:val="24"/>
    </w:rPr>
  </w:style>
  <w:style w:type="paragraph" w:styleId="Ttulo2">
    <w:name w:val="heading 2"/>
    <w:basedOn w:val="Normal"/>
    <w:next w:val="Normal"/>
    <w:link w:val="Ttulo2Car"/>
    <w:qFormat/>
    <w:rsid w:val="000B2F06"/>
    <w:pPr>
      <w:keepNext/>
      <w:jc w:val="right"/>
      <w:outlineLvl w:val="1"/>
    </w:pPr>
    <w:rPr>
      <w:sz w:val="28"/>
      <w:szCs w:val="20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Textoindependiente">
    <w:name w:val="Body Text"/>
    <w:basedOn w:val="Normal"/>
    <w:rPr>
      <w:color w:val="000000"/>
      <w:sz w:val="28"/>
    </w:rPr>
  </w:style>
  <w:style w:type="paragraph" w:styleId="Textodeglobo">
    <w:name w:val="Balloon Text"/>
    <w:basedOn w:val="Normal"/>
    <w:semiHidden/>
    <w:rsid w:val="004F48A1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rsid w:val="00D35E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rsid w:val="00C81D97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C81D97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rsid w:val="000D3FAB"/>
    <w:pPr>
      <w:spacing w:after="120"/>
      <w:ind w:left="283"/>
    </w:pPr>
  </w:style>
  <w:style w:type="paragraph" w:styleId="Textoindependiente2">
    <w:name w:val="Body Text 2"/>
    <w:basedOn w:val="Normal"/>
    <w:rsid w:val="00D629D5"/>
    <w:pPr>
      <w:spacing w:after="120" w:line="480" w:lineRule="auto"/>
    </w:pPr>
  </w:style>
  <w:style w:type="character" w:customStyle="1" w:styleId="Ttulo2Car">
    <w:name w:val="Título 2 Car"/>
    <w:basedOn w:val="Fuentedeprrafopredeter"/>
    <w:link w:val="Ttulo2"/>
    <w:rsid w:val="004243A5"/>
    <w:rPr>
      <w:sz w:val="28"/>
    </w:rPr>
  </w:style>
  <w:style w:type="character" w:styleId="Textoennegrita">
    <w:name w:val="Strong"/>
    <w:basedOn w:val="Fuentedeprrafopredeter"/>
    <w:qFormat/>
    <w:rsid w:val="002F4960"/>
    <w:rPr>
      <w:b/>
      <w:bCs/>
    </w:rPr>
  </w:style>
  <w:style w:type="paragraph" w:styleId="NormalWeb">
    <w:name w:val="Normal (Web)"/>
    <w:basedOn w:val="Normal"/>
    <w:rsid w:val="002F4960"/>
    <w:pPr>
      <w:spacing w:before="100" w:beforeAutospacing="1" w:after="100" w:afterAutospacing="1"/>
    </w:pPr>
    <w:rPr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A19467-309B-49D2-96DD-1D8B069496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132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DIVISION CONVENIOS</vt:lpstr>
    </vt:vector>
  </TitlesOfParts>
  <Company>Iname</Company>
  <LinksUpToDate>false</LinksUpToDate>
  <CharactersWithSpaces>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DIVISION CONVENIOS</dc:title>
  <dc:creator>norma</dc:creator>
  <cp:lastModifiedBy>user</cp:lastModifiedBy>
  <cp:revision>2</cp:revision>
  <cp:lastPrinted>2015-09-16T16:26:00Z</cp:lastPrinted>
  <dcterms:created xsi:type="dcterms:W3CDTF">2015-09-17T16:36:00Z</dcterms:created>
  <dcterms:modified xsi:type="dcterms:W3CDTF">2015-09-17T16:36:00Z</dcterms:modified>
</cp:coreProperties>
</file>